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6B" w:rsidRDefault="008D046B" w:rsidP="00574C81">
      <w:pPr>
        <w:pStyle w:val="a3"/>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63500" distR="63500" simplePos="0" relativeHeight="251658240" behindDoc="1" locked="0" layoutInCell="1" allowOverlap="1">
            <wp:simplePos x="0" y="0"/>
            <wp:positionH relativeFrom="margin">
              <wp:posOffset>-398891</wp:posOffset>
            </wp:positionH>
            <wp:positionV relativeFrom="paragraph">
              <wp:posOffset>-330476</wp:posOffset>
            </wp:positionV>
            <wp:extent cx="6962196" cy="10217426"/>
            <wp:effectExtent l="19050" t="0" r="0" b="0"/>
            <wp:wrapNone/>
            <wp:docPr id="3" name="Рисунок 3" descr="C:\Users\Евгения\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вгения\Desktop\media\image1.jpeg"/>
                    <pic:cNvPicPr>
                      <a:picLocks noChangeAspect="1" noChangeArrowheads="1"/>
                    </pic:cNvPicPr>
                  </pic:nvPicPr>
                  <pic:blipFill>
                    <a:blip r:embed="rId7" cstate="print"/>
                    <a:srcRect/>
                    <a:stretch>
                      <a:fillRect/>
                    </a:stretch>
                  </pic:blipFill>
                  <pic:spPr bwMode="auto">
                    <a:xfrm>
                      <a:off x="0" y="0"/>
                      <a:ext cx="6962196" cy="10217426"/>
                    </a:xfrm>
                    <a:prstGeom prst="rect">
                      <a:avLst/>
                    </a:prstGeom>
                    <a:noFill/>
                  </pic:spPr>
                </pic:pic>
              </a:graphicData>
            </a:graphic>
          </wp:anchor>
        </w:drawing>
      </w: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8D046B" w:rsidRDefault="008D046B" w:rsidP="00574C81">
      <w:pPr>
        <w:pStyle w:val="a3"/>
        <w:spacing w:after="0"/>
        <w:ind w:left="0"/>
        <w:jc w:val="both"/>
        <w:rPr>
          <w:rFonts w:ascii="Times New Roman" w:eastAsia="Times New Roman" w:hAnsi="Times New Roman" w:cs="Times New Roman"/>
          <w:sz w:val="24"/>
          <w:szCs w:val="24"/>
          <w:lang w:eastAsia="ru-RU"/>
        </w:rPr>
      </w:pPr>
    </w:p>
    <w:p w:rsidR="005800AC" w:rsidRDefault="00C46642" w:rsidP="00574C81">
      <w:pPr>
        <w:pStyle w:val="a3"/>
        <w:spacing w:after="0"/>
        <w:ind w:left="0"/>
        <w:jc w:val="both"/>
        <w:rPr>
          <w:rFonts w:ascii="Times New Roman" w:hAnsi="Times New Roman" w:cs="Times New Roman"/>
          <w:sz w:val="24"/>
          <w:szCs w:val="24"/>
        </w:rPr>
      </w:pPr>
      <w:r w:rsidRPr="00621F79">
        <w:rPr>
          <w:rFonts w:ascii="Times New Roman" w:eastAsia="Times New Roman" w:hAnsi="Times New Roman" w:cs="Times New Roman"/>
          <w:sz w:val="24"/>
          <w:szCs w:val="24"/>
          <w:lang w:eastAsia="ru-RU"/>
        </w:rPr>
        <w:lastRenderedPageBreak/>
        <w:t xml:space="preserve">1.7. </w:t>
      </w:r>
      <w:r w:rsidR="005800AC" w:rsidRPr="009A0480">
        <w:rPr>
          <w:rFonts w:ascii="Times New Roman" w:hAnsi="Times New Roman" w:cs="Times New Roman"/>
          <w:sz w:val="24"/>
          <w:szCs w:val="24"/>
        </w:rPr>
        <w:t>Перерывы для отдыха и приёма пищи, педаго</w:t>
      </w:r>
      <w:r w:rsidR="005800AC">
        <w:rPr>
          <w:rFonts w:ascii="Times New Roman" w:hAnsi="Times New Roman" w:cs="Times New Roman"/>
          <w:sz w:val="24"/>
          <w:szCs w:val="24"/>
        </w:rPr>
        <w:t>гических и других работников мо</w:t>
      </w:r>
      <w:r w:rsidR="005800AC" w:rsidRPr="009A0480">
        <w:rPr>
          <w:rFonts w:ascii="Times New Roman" w:hAnsi="Times New Roman" w:cs="Times New Roman"/>
          <w:sz w:val="24"/>
          <w:szCs w:val="24"/>
        </w:rPr>
        <w:t xml:space="preserve">гут устанавливаться продолжительностью от получаса до двух часов ежедневно.  </w:t>
      </w:r>
    </w:p>
    <w:p w:rsidR="005800AC" w:rsidRDefault="005800AC" w:rsidP="00574C81">
      <w:pPr>
        <w:pStyle w:val="a3"/>
        <w:spacing w:after="0"/>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00C46642" w:rsidRPr="00621F79">
        <w:rPr>
          <w:rFonts w:ascii="Times New Roman" w:eastAsia="Times New Roman" w:hAnsi="Times New Roman" w:cs="Times New Roman"/>
          <w:sz w:val="24"/>
          <w:szCs w:val="24"/>
          <w:lang w:eastAsia="ru-RU"/>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w:t>
      </w:r>
      <w:r>
        <w:rPr>
          <w:rFonts w:ascii="Times New Roman" w:eastAsia="Times New Roman" w:hAnsi="Times New Roman" w:cs="Times New Roman"/>
          <w:sz w:val="24"/>
          <w:szCs w:val="24"/>
          <w:lang w:eastAsia="ru-RU"/>
        </w:rPr>
        <w:tab/>
      </w:r>
    </w:p>
    <w:p w:rsidR="00C46642" w:rsidRPr="00621F79" w:rsidRDefault="005800AC" w:rsidP="00574C81">
      <w:pPr>
        <w:pStyle w:val="a3"/>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Работникам </w:t>
      </w:r>
      <w:r w:rsidR="00C46642" w:rsidRPr="00621F79">
        <w:rPr>
          <w:rFonts w:ascii="Times New Roman" w:eastAsia="Times New Roman" w:hAnsi="Times New Roman" w:cs="Times New Roman"/>
          <w:sz w:val="24"/>
          <w:szCs w:val="24"/>
          <w:lang w:eastAsia="ru-RU"/>
        </w:rPr>
        <w:t>Школы</w:t>
      </w:r>
      <w:r>
        <w:rPr>
          <w:rFonts w:ascii="Times New Roman" w:eastAsia="Times New Roman" w:hAnsi="Times New Roman" w:cs="Times New Roman"/>
          <w:sz w:val="24"/>
          <w:szCs w:val="24"/>
          <w:lang w:eastAsia="ru-RU"/>
        </w:rPr>
        <w:t xml:space="preserve"> </w:t>
      </w:r>
      <w:r w:rsidR="00C46642" w:rsidRPr="00621F79">
        <w:rPr>
          <w:rFonts w:ascii="Times New Roman" w:eastAsia="Times New Roman" w:hAnsi="Times New Roman" w:cs="Times New Roman"/>
          <w:sz w:val="24"/>
          <w:szCs w:val="24"/>
          <w:lang w:eastAsia="ru-RU"/>
        </w:rPr>
        <w:t>обеспечивается возможность приема пищи одновременно вместе с учащимися, воспитанниками или отдельно в специально отведенном для этой цели помещении</w:t>
      </w:r>
      <w:r w:rsidR="00A5267B" w:rsidRPr="00621F79">
        <w:rPr>
          <w:rFonts w:ascii="Times New Roman" w:eastAsia="Times New Roman" w:hAnsi="Times New Roman" w:cs="Times New Roman"/>
          <w:sz w:val="24"/>
          <w:szCs w:val="24"/>
          <w:lang w:eastAsia="ru-RU"/>
        </w:rPr>
        <w:t xml:space="preserve"> (школьная столовая)</w:t>
      </w:r>
      <w:r w:rsidR="00C46642" w:rsidRPr="00621F79">
        <w:rPr>
          <w:rFonts w:ascii="Times New Roman" w:eastAsia="Times New Roman" w:hAnsi="Times New Roman" w:cs="Times New Roman"/>
          <w:sz w:val="24"/>
          <w:szCs w:val="24"/>
          <w:lang w:eastAsia="ru-RU"/>
        </w:rPr>
        <w:t>.</w:t>
      </w:r>
    </w:p>
    <w:p w:rsidR="00C46642" w:rsidRPr="00621F79" w:rsidRDefault="00A5267B" w:rsidP="00574C81">
      <w:pPr>
        <w:pStyle w:val="a3"/>
        <w:spacing w:after="0"/>
        <w:ind w:left="0"/>
        <w:jc w:val="both"/>
        <w:rPr>
          <w:rFonts w:ascii="Times New Roman" w:eastAsia="Times New Roman" w:hAnsi="Times New Roman" w:cs="Times New Roman"/>
          <w:sz w:val="24"/>
          <w:szCs w:val="24"/>
          <w:lang w:eastAsia="ru-RU"/>
        </w:rPr>
      </w:pPr>
      <w:r w:rsidRPr="00621F79">
        <w:rPr>
          <w:rFonts w:ascii="Times New Roman" w:eastAsia="Times New Roman" w:hAnsi="Times New Roman" w:cs="Times New Roman"/>
          <w:sz w:val="24"/>
          <w:szCs w:val="24"/>
          <w:lang w:eastAsia="ru-RU"/>
        </w:rPr>
        <w:t xml:space="preserve">1.8. </w:t>
      </w:r>
      <w:r w:rsidR="00C46642" w:rsidRPr="00621F79">
        <w:rPr>
          <w:rFonts w:ascii="Times New Roman" w:eastAsia="Times New Roman" w:hAnsi="Times New Roman" w:cs="Times New Roman"/>
          <w:sz w:val="24"/>
          <w:szCs w:val="24"/>
          <w:lang w:eastAsia="ru-RU"/>
        </w:rPr>
        <w:t>Настоящее Положение распространяется  на всех педагогических работников (штатных, совместителей), состоящих в трудовых отношениях с</w:t>
      </w:r>
      <w:r w:rsidRPr="00621F79">
        <w:rPr>
          <w:rFonts w:ascii="Times New Roman" w:eastAsia="Times New Roman" w:hAnsi="Times New Roman" w:cs="Times New Roman"/>
          <w:sz w:val="24"/>
          <w:szCs w:val="24"/>
          <w:lang w:eastAsia="ru-RU"/>
        </w:rPr>
        <w:t>о Школой</w:t>
      </w:r>
      <w:r w:rsidR="00C46642" w:rsidRPr="00621F79">
        <w:rPr>
          <w:rFonts w:ascii="Times New Roman" w:eastAsia="Times New Roman" w:hAnsi="Times New Roman" w:cs="Times New Roman"/>
          <w:sz w:val="24"/>
          <w:szCs w:val="24"/>
          <w:lang w:eastAsia="ru-RU"/>
        </w:rPr>
        <w:t>.</w:t>
      </w:r>
    </w:p>
    <w:p w:rsidR="00A5267B" w:rsidRPr="00621F79" w:rsidRDefault="00A5267B" w:rsidP="00574C81">
      <w:pPr>
        <w:pStyle w:val="a3"/>
        <w:spacing w:after="0"/>
        <w:ind w:left="0"/>
        <w:jc w:val="both"/>
        <w:rPr>
          <w:rFonts w:ascii="Times New Roman" w:eastAsia="Times New Roman" w:hAnsi="Times New Roman" w:cs="Times New Roman"/>
          <w:sz w:val="24"/>
          <w:szCs w:val="24"/>
          <w:lang w:eastAsia="ru-RU"/>
        </w:rPr>
      </w:pPr>
    </w:p>
    <w:p w:rsidR="00A5267B" w:rsidRPr="00621F79" w:rsidRDefault="00A5267B" w:rsidP="00574C81">
      <w:pPr>
        <w:pStyle w:val="a8"/>
        <w:spacing w:line="276" w:lineRule="auto"/>
        <w:rPr>
          <w:rFonts w:ascii="Times New Roman" w:hAnsi="Times New Roman" w:cs="Times New Roman"/>
          <w:b/>
          <w:sz w:val="24"/>
          <w:szCs w:val="24"/>
          <w:lang w:eastAsia="ru-RU"/>
        </w:rPr>
      </w:pPr>
      <w:r w:rsidRPr="00621F79">
        <w:rPr>
          <w:rFonts w:ascii="Times New Roman" w:hAnsi="Times New Roman" w:cs="Times New Roman"/>
          <w:b/>
          <w:sz w:val="24"/>
          <w:szCs w:val="24"/>
          <w:lang w:eastAsia="ru-RU"/>
        </w:rPr>
        <w:t>2. Структура рабочего времени педагогических работников</w:t>
      </w:r>
    </w:p>
    <w:p w:rsidR="004D3BFD" w:rsidRPr="009A0480" w:rsidRDefault="00A5267B" w:rsidP="00574C81">
      <w:pPr>
        <w:spacing w:line="276" w:lineRule="auto"/>
        <w:jc w:val="both"/>
      </w:pPr>
      <w:r w:rsidRPr="00621F79">
        <w:t xml:space="preserve">2.1. </w:t>
      </w:r>
      <w:r w:rsidR="004D3BFD" w:rsidRPr="009A0480">
        <w:t>Выполнение педагогической работы учителями, педагогами дополнительного образования (далее – педагогические работники, ведущ</w:t>
      </w:r>
      <w:r w:rsidR="004D3BFD">
        <w:t>ие преподавательскую работу) ха</w:t>
      </w:r>
      <w:r w:rsidR="004D3BFD" w:rsidRPr="009A0480">
        <w:t>рактеризуется наличием установленных норм времени</w:t>
      </w:r>
      <w:r w:rsidR="004D3BFD">
        <w:t xml:space="preserve"> только для выполнения педагоги</w:t>
      </w:r>
      <w:r w:rsidR="004D3BFD" w:rsidRPr="009A0480">
        <w:t xml:space="preserve">ческой работы, связанной с преподавательской работой. </w:t>
      </w:r>
    </w:p>
    <w:p w:rsidR="004D3BFD" w:rsidRPr="009A0480" w:rsidRDefault="004D3BFD" w:rsidP="00574C81">
      <w:pPr>
        <w:spacing w:line="276" w:lineRule="auto"/>
        <w:jc w:val="both"/>
      </w:pPr>
      <w:r>
        <w:tab/>
      </w:r>
      <w:r w:rsidRPr="009A0480">
        <w:t>Выполнение другой части педагогической работы педагогическими работниками, ведущими преподавательскую работу, осуществляется в тече</w:t>
      </w:r>
      <w:r>
        <w:t>ние рабочего времени, кото</w:t>
      </w:r>
      <w:r w:rsidRPr="009A0480">
        <w:t xml:space="preserve">рое не конкретизировано по количеству часов. </w:t>
      </w:r>
    </w:p>
    <w:p w:rsidR="00463259" w:rsidRPr="00621F79" w:rsidRDefault="004D3BFD" w:rsidP="00574C81">
      <w:pPr>
        <w:pStyle w:val="a8"/>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proofErr w:type="gramStart"/>
      <w:r w:rsidR="00463259" w:rsidRPr="00621F79">
        <w:rPr>
          <w:rFonts w:ascii="Times New Roman" w:hAnsi="Times New Roman" w:cs="Times New Roman"/>
          <w:sz w:val="24"/>
          <w:szCs w:val="24"/>
        </w:rPr>
        <w:t xml:space="preserve">В рабочее время педагогических работников в зависимости от занимаемой должности включается учебная (педагогическая), воспитательная работа, индивидуальная работа с учащимися и воспитанниками,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w:t>
      </w:r>
      <w:r>
        <w:rPr>
          <w:rFonts w:ascii="Times New Roman" w:hAnsi="Times New Roman" w:cs="Times New Roman"/>
          <w:sz w:val="24"/>
          <w:szCs w:val="24"/>
        </w:rPr>
        <w:t>д</w:t>
      </w:r>
      <w:r w:rsidR="00463259" w:rsidRPr="00621F79">
        <w:rPr>
          <w:rFonts w:ascii="Times New Roman" w:hAnsi="Times New Roman" w:cs="Times New Roman"/>
          <w:sz w:val="24"/>
          <w:szCs w:val="24"/>
        </w:rPr>
        <w:t>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00463259" w:rsidRPr="00621F79">
        <w:rPr>
          <w:rFonts w:ascii="Times New Roman" w:hAnsi="Times New Roman" w:cs="Times New Roman"/>
          <w:sz w:val="24"/>
          <w:szCs w:val="24"/>
        </w:rPr>
        <w:t xml:space="preserve"> и воспитанниками.</w:t>
      </w:r>
    </w:p>
    <w:p w:rsidR="00A5267B" w:rsidRPr="00621F79" w:rsidRDefault="004D3BFD" w:rsidP="00574C81">
      <w:pPr>
        <w:spacing w:line="276" w:lineRule="auto"/>
        <w:jc w:val="both"/>
      </w:pPr>
      <w:r>
        <w:t>2.3</w:t>
      </w:r>
      <w:r w:rsidR="00A5267B" w:rsidRPr="00621F79">
        <w:t xml:space="preserve">. Нормируемая часть рабочего времени педагогических работников определяется в астрономических часах и включает проводимые </w:t>
      </w:r>
      <w:r>
        <w:t xml:space="preserve">уроки (далее – </w:t>
      </w:r>
      <w:r w:rsidR="00A5267B" w:rsidRPr="00621F79">
        <w:t>учебные занятия</w:t>
      </w:r>
      <w:r>
        <w:t>)</w:t>
      </w:r>
      <w:r w:rsidR="00A5267B" w:rsidRPr="00621F79">
        <w:t xml:space="preserve"> независимо от их продолжительности и короткие перерывы (перемены) между каждым учебным занятием, установленные для учащихся, в том</w:t>
      </w:r>
      <w:r>
        <w:t xml:space="preserve"> числе «динамический час» для уча</w:t>
      </w:r>
      <w:r w:rsidR="00A5267B" w:rsidRPr="00621F79">
        <w:t>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E232A4" w:rsidRPr="00621F79" w:rsidRDefault="004D3BFD" w:rsidP="00574C81">
      <w:pPr>
        <w:spacing w:line="276" w:lineRule="auto"/>
        <w:jc w:val="both"/>
      </w:pPr>
      <w:r>
        <w:t xml:space="preserve">2.4. </w:t>
      </w:r>
      <w:r w:rsidR="00E232A4" w:rsidRPr="00621F79">
        <w:t xml:space="preserve">Конкретные трудовые (должностные) обязанности педагогических работников определяются их трудовыми договорами и должностными инструкциями. </w:t>
      </w:r>
    </w:p>
    <w:p w:rsidR="00E232A4" w:rsidRPr="00621F79" w:rsidRDefault="0068209A" w:rsidP="00574C81">
      <w:pPr>
        <w:tabs>
          <w:tab w:val="left" w:pos="284"/>
        </w:tabs>
        <w:spacing w:line="276" w:lineRule="auto"/>
        <w:jc w:val="both"/>
      </w:pPr>
      <w:r>
        <w:t>2.5</w:t>
      </w:r>
      <w:r w:rsidR="00E232A4" w:rsidRPr="00621F79">
        <w:t>. К основному персоналу педагогических работников Школы относятся следующие категории сотрудников:</w:t>
      </w:r>
    </w:p>
    <w:p w:rsidR="00E232A4" w:rsidRPr="00621F79" w:rsidRDefault="00E232A4" w:rsidP="00574C81">
      <w:pPr>
        <w:tabs>
          <w:tab w:val="left" w:pos="284"/>
        </w:tabs>
        <w:spacing w:line="276" w:lineRule="auto"/>
        <w:jc w:val="both"/>
      </w:pPr>
      <w:r w:rsidRPr="00621F79">
        <w:t>– педагогические работники, непосредственно осуществляющие  учебный процесс (учитель);</w:t>
      </w:r>
    </w:p>
    <w:p w:rsidR="00E232A4" w:rsidRPr="00621F79" w:rsidRDefault="00E232A4" w:rsidP="00574C81">
      <w:pPr>
        <w:tabs>
          <w:tab w:val="left" w:pos="284"/>
        </w:tabs>
        <w:spacing w:line="276" w:lineRule="auto"/>
        <w:jc w:val="both"/>
      </w:pPr>
      <w:r w:rsidRPr="00621F79">
        <w:t>– иные категории педагогических работников (учитель-логопед, преподаватель-организатор ОБЖ, педагог-организатор, педагог дополнительного образования, воспитатель группы продлённого дня, старший вожатый, педагог-психолог, социальный педагог).</w:t>
      </w:r>
    </w:p>
    <w:p w:rsidR="00E232A4" w:rsidRPr="00621F79" w:rsidRDefault="0068209A" w:rsidP="00574C81">
      <w:pPr>
        <w:spacing w:line="276" w:lineRule="auto"/>
        <w:jc w:val="both"/>
      </w:pPr>
      <w:r>
        <w:t>2.6</w:t>
      </w:r>
      <w:r w:rsidR="00E232A4" w:rsidRPr="00621F79">
        <w:t>. Выполнение основных работ всеми категориями  педагогических работников характеризуется наличием установленных норм содержания деятельности и норм времени на её осуществление, установленных в должностных инструкциях, оплачивается из базовой части фонда оплаты труда работников Школы в качестве должностного оклада.</w:t>
      </w:r>
    </w:p>
    <w:p w:rsidR="00A5267B" w:rsidRPr="00621F79" w:rsidRDefault="00463259" w:rsidP="00574C81">
      <w:pPr>
        <w:spacing w:line="276" w:lineRule="auto"/>
        <w:jc w:val="both"/>
      </w:pPr>
      <w:r w:rsidRPr="00621F79">
        <w:lastRenderedPageBreak/>
        <w:t>2.</w:t>
      </w:r>
      <w:r w:rsidR="00F20D52">
        <w:t>7</w:t>
      </w:r>
      <w:r w:rsidRPr="00621F79">
        <w:t xml:space="preserve">. </w:t>
      </w:r>
      <w:r w:rsidR="00A5267B" w:rsidRPr="00621F79">
        <w:t>Конкретная продолжительность учебных занятий, а также перерывов (перемен) между ними пред</w:t>
      </w:r>
      <w:r w:rsidRPr="00621F79">
        <w:t>усматривается Уставом Ш</w:t>
      </w:r>
      <w:r w:rsidR="00A5267B" w:rsidRPr="00621F79">
        <w:t>колы с учетом соответствующих санитарно-эпидемиологических правил и нормативов (</w:t>
      </w:r>
      <w:proofErr w:type="spellStart"/>
      <w:r w:rsidR="00A5267B" w:rsidRPr="00621F79">
        <w:t>СанПиН</w:t>
      </w:r>
      <w:proofErr w:type="spellEnd"/>
      <w:r w:rsidR="00A5267B" w:rsidRPr="00621F79">
        <w:t xml:space="preserve">), утвержденных в установленном порядке. </w:t>
      </w:r>
      <w:r w:rsidR="0068209A">
        <w:tab/>
      </w:r>
      <w:r w:rsidR="00A5267B" w:rsidRPr="00621F79">
        <w:t>Выполнение преподавательской работы регулируется расписанием учебных занятий.</w:t>
      </w:r>
    </w:p>
    <w:p w:rsidR="00463259" w:rsidRPr="00621F79" w:rsidRDefault="00463259" w:rsidP="00574C81">
      <w:pPr>
        <w:spacing w:line="276" w:lineRule="auto"/>
        <w:jc w:val="both"/>
      </w:pPr>
      <w:r w:rsidRPr="00621F79">
        <w:t>2.</w:t>
      </w:r>
      <w:r w:rsidR="00F20D52">
        <w:t>8</w:t>
      </w:r>
      <w:r w:rsidRPr="00621F79">
        <w:t>. При проведении сдвоенных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Школы.</w:t>
      </w:r>
    </w:p>
    <w:p w:rsidR="00A5267B" w:rsidRPr="00621F79" w:rsidRDefault="00463259" w:rsidP="00574C81">
      <w:pPr>
        <w:spacing w:line="276" w:lineRule="auto"/>
        <w:jc w:val="both"/>
      </w:pPr>
      <w:r w:rsidRPr="00621F79">
        <w:t>2.</w:t>
      </w:r>
      <w:r w:rsidR="00F20D52">
        <w:t>9</w:t>
      </w:r>
      <w:r w:rsidRPr="00621F79">
        <w:t xml:space="preserve">. </w:t>
      </w:r>
      <w:r w:rsidR="00A5267B" w:rsidRPr="00621F79">
        <w:t xml:space="preserve">Нормируемая часть рабочего времени педагогических работников </w:t>
      </w:r>
      <w:r w:rsidR="00601B5A" w:rsidRPr="00621F79">
        <w:t xml:space="preserve">(учитель, педагог дополнительного образования) </w:t>
      </w:r>
      <w:r w:rsidR="00A5267B" w:rsidRPr="00621F79">
        <w:t>определяется 18 часами в неделю при работе на одну ставку. При работе на доли ставок все нормы рабочего времени определяются пропорционально.</w:t>
      </w:r>
    </w:p>
    <w:p w:rsidR="00CE2D51" w:rsidRPr="00621F79" w:rsidRDefault="00CE2D51" w:rsidP="00574C81">
      <w:pPr>
        <w:pStyle w:val="a8"/>
        <w:spacing w:line="276" w:lineRule="auto"/>
        <w:jc w:val="both"/>
        <w:rPr>
          <w:rFonts w:ascii="Times New Roman" w:eastAsia="Times New Roman" w:hAnsi="Times New Roman" w:cs="Times New Roman"/>
          <w:sz w:val="24"/>
          <w:szCs w:val="24"/>
          <w:lang w:eastAsia="ru-RU"/>
        </w:rPr>
      </w:pPr>
      <w:r w:rsidRPr="00621F79">
        <w:rPr>
          <w:rFonts w:ascii="Times New Roman" w:eastAsia="Times New Roman" w:hAnsi="Times New Roman" w:cs="Times New Roman"/>
          <w:sz w:val="24"/>
          <w:szCs w:val="24"/>
          <w:lang w:eastAsia="ru-RU"/>
        </w:rPr>
        <w:t>2.</w:t>
      </w:r>
      <w:r w:rsidR="00F20D52">
        <w:rPr>
          <w:rFonts w:ascii="Times New Roman" w:eastAsia="Times New Roman" w:hAnsi="Times New Roman" w:cs="Times New Roman"/>
          <w:sz w:val="24"/>
          <w:szCs w:val="24"/>
          <w:lang w:eastAsia="ru-RU"/>
        </w:rPr>
        <w:t>10</w:t>
      </w:r>
      <w:r w:rsidRPr="00621F79">
        <w:rPr>
          <w:rFonts w:ascii="Times New Roman" w:eastAsia="Times New Roman" w:hAnsi="Times New Roman" w:cs="Times New Roman"/>
          <w:sz w:val="24"/>
          <w:szCs w:val="24"/>
          <w:lang w:eastAsia="ru-RU"/>
        </w:rPr>
        <w:t xml:space="preserve">. </w:t>
      </w:r>
      <w:proofErr w:type="gramStart"/>
      <w:r w:rsidRPr="00621F79">
        <w:rPr>
          <w:rFonts w:ascii="Times New Roman" w:eastAsia="Times New Roman" w:hAnsi="Times New Roman" w:cs="Times New Roman"/>
          <w:sz w:val="24"/>
          <w:szCs w:val="24"/>
          <w:lang w:eastAsia="ru-RU"/>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(циклограммами) педагогического работника, и включает:</w:t>
      </w:r>
      <w:proofErr w:type="gramEnd"/>
    </w:p>
    <w:p w:rsidR="00CE2D51" w:rsidRPr="00621F79" w:rsidRDefault="002C0262" w:rsidP="00574C81">
      <w:pPr>
        <w:pStyle w:val="a8"/>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E2D51" w:rsidRPr="00621F79">
        <w:rPr>
          <w:rFonts w:ascii="Times New Roman" w:eastAsia="Times New Roman" w:hAnsi="Times New Roman" w:cs="Times New Roman"/>
          <w:sz w:val="24"/>
          <w:szCs w:val="24"/>
          <w:lang w:eastAsia="ru-RU"/>
        </w:rPr>
        <w:t xml:space="preserve"> выполнение обязанностей, связанных с учас</w:t>
      </w:r>
      <w:r>
        <w:rPr>
          <w:rFonts w:ascii="Times New Roman" w:eastAsia="Times New Roman" w:hAnsi="Times New Roman" w:cs="Times New Roman"/>
          <w:sz w:val="24"/>
          <w:szCs w:val="24"/>
          <w:lang w:eastAsia="ru-RU"/>
        </w:rPr>
        <w:t>тием в работе Педагогического совета, методического совета</w:t>
      </w:r>
      <w:r w:rsidR="00CE2D51" w:rsidRPr="00621F79">
        <w:rPr>
          <w:rFonts w:ascii="Times New Roman" w:eastAsia="Times New Roman" w:hAnsi="Times New Roman" w:cs="Times New Roman"/>
          <w:sz w:val="24"/>
          <w:szCs w:val="24"/>
          <w:lang w:eastAsia="ru-RU"/>
        </w:rPr>
        <w:t>, Управляющего Совета Школы, методических объединений,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CE2D51" w:rsidRPr="00621F79" w:rsidRDefault="00CE2D51" w:rsidP="00574C81">
      <w:pPr>
        <w:pStyle w:val="a8"/>
        <w:spacing w:line="276" w:lineRule="auto"/>
        <w:jc w:val="both"/>
        <w:rPr>
          <w:rFonts w:ascii="Times New Roman" w:eastAsia="Times New Roman" w:hAnsi="Times New Roman" w:cs="Times New Roman"/>
          <w:sz w:val="24"/>
          <w:szCs w:val="24"/>
          <w:lang w:eastAsia="ru-RU"/>
        </w:rPr>
      </w:pPr>
      <w:r w:rsidRPr="00621F79">
        <w:rPr>
          <w:rFonts w:ascii="Times New Roman" w:eastAsia="Times New Roman" w:hAnsi="Times New Roman" w:cs="Times New Roman"/>
          <w:sz w:val="24"/>
          <w:szCs w:val="24"/>
          <w:lang w:eastAsia="ru-RU"/>
        </w:rPr>
        <w:t>–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CE2D51" w:rsidRPr="00621F79" w:rsidRDefault="00CE2D51" w:rsidP="00574C81">
      <w:pPr>
        <w:pStyle w:val="a8"/>
        <w:spacing w:line="276" w:lineRule="auto"/>
        <w:jc w:val="both"/>
        <w:rPr>
          <w:rFonts w:ascii="Times New Roman" w:eastAsia="Times New Roman" w:hAnsi="Times New Roman" w:cs="Times New Roman"/>
          <w:sz w:val="24"/>
          <w:szCs w:val="24"/>
          <w:lang w:eastAsia="ru-RU"/>
        </w:rPr>
      </w:pPr>
      <w:r w:rsidRPr="00621F79">
        <w:rPr>
          <w:rFonts w:ascii="Times New Roman" w:eastAsia="Times New Roman" w:hAnsi="Times New Roman" w:cs="Times New Roman"/>
          <w:sz w:val="24"/>
          <w:szCs w:val="24"/>
          <w:lang w:eastAsia="ru-RU"/>
        </w:rPr>
        <w:t>– время, затрачиваемое непосредственно на подготовку к работе по обучению и воспитанию учащихся, изучению их индивидуальных способностей, интересов и склонностей, а также их семейных обстоятельств и жилищно-бытовых условий;</w:t>
      </w:r>
    </w:p>
    <w:p w:rsidR="00CE2D51" w:rsidRPr="00621F79" w:rsidRDefault="00CE2D51" w:rsidP="00574C81">
      <w:pPr>
        <w:pStyle w:val="a8"/>
        <w:spacing w:line="276" w:lineRule="auto"/>
        <w:jc w:val="both"/>
        <w:rPr>
          <w:rFonts w:ascii="Times New Roman" w:eastAsia="Times New Roman" w:hAnsi="Times New Roman" w:cs="Times New Roman"/>
          <w:sz w:val="24"/>
          <w:szCs w:val="24"/>
          <w:lang w:eastAsia="ru-RU"/>
        </w:rPr>
      </w:pPr>
      <w:r w:rsidRPr="00621F79">
        <w:rPr>
          <w:rFonts w:ascii="Times New Roman" w:eastAsia="Times New Roman" w:hAnsi="Times New Roman" w:cs="Times New Roman"/>
          <w:sz w:val="24"/>
          <w:szCs w:val="24"/>
          <w:lang w:eastAsia="ru-RU"/>
        </w:rPr>
        <w:t xml:space="preserve">– 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учащихся, обеспечения порядка и дисциплины в течение учебного времени, в том числе во время перерывов между занятиями, устанавливаемых для отдыха учащихся различной степени активности. </w:t>
      </w:r>
    </w:p>
    <w:p w:rsidR="00CE2D51" w:rsidRPr="00621F79" w:rsidRDefault="00CE2D51" w:rsidP="00574C81">
      <w:pPr>
        <w:pStyle w:val="a8"/>
        <w:spacing w:line="276" w:lineRule="auto"/>
        <w:jc w:val="both"/>
        <w:rPr>
          <w:rFonts w:ascii="Times New Roman" w:eastAsia="Times New Roman" w:hAnsi="Times New Roman" w:cs="Times New Roman"/>
          <w:sz w:val="24"/>
          <w:szCs w:val="24"/>
          <w:lang w:eastAsia="ru-RU"/>
        </w:rPr>
      </w:pPr>
      <w:r w:rsidRPr="00621F79">
        <w:rPr>
          <w:rFonts w:ascii="Times New Roman" w:eastAsia="Times New Roman" w:hAnsi="Times New Roman" w:cs="Times New Roman"/>
          <w:sz w:val="24"/>
          <w:szCs w:val="24"/>
          <w:lang w:eastAsia="ru-RU"/>
        </w:rPr>
        <w:t>2.</w:t>
      </w:r>
      <w:r w:rsidR="00F20D52">
        <w:rPr>
          <w:rFonts w:ascii="Times New Roman" w:eastAsia="Times New Roman" w:hAnsi="Times New Roman" w:cs="Times New Roman"/>
          <w:sz w:val="24"/>
          <w:szCs w:val="24"/>
          <w:lang w:eastAsia="ru-RU"/>
        </w:rPr>
        <w:t>11</w:t>
      </w:r>
      <w:r w:rsidRPr="00621F79">
        <w:rPr>
          <w:rFonts w:ascii="Times New Roman" w:eastAsia="Times New Roman" w:hAnsi="Times New Roman" w:cs="Times New Roman"/>
          <w:sz w:val="24"/>
          <w:szCs w:val="24"/>
          <w:lang w:eastAsia="ru-RU"/>
        </w:rPr>
        <w:t xml:space="preserve">. </w:t>
      </w:r>
      <w:proofErr w:type="gramStart"/>
      <w:r w:rsidRPr="00621F79">
        <w:rPr>
          <w:rFonts w:ascii="Times New Roman" w:eastAsia="Times New Roman" w:hAnsi="Times New Roman" w:cs="Times New Roman"/>
          <w:sz w:val="24"/>
          <w:szCs w:val="24"/>
          <w:lang w:eastAsia="ru-RU"/>
        </w:rPr>
        <w:t xml:space="preserve">При составлении графика дежурств педагогических работников </w:t>
      </w:r>
      <w:r w:rsidR="00D45DA7">
        <w:rPr>
          <w:rFonts w:ascii="Times New Roman" w:eastAsia="Times New Roman" w:hAnsi="Times New Roman" w:cs="Times New Roman"/>
          <w:sz w:val="24"/>
          <w:szCs w:val="24"/>
          <w:lang w:eastAsia="ru-RU"/>
        </w:rPr>
        <w:t>в Школе</w:t>
      </w:r>
      <w:r w:rsidRPr="00621F79">
        <w:rPr>
          <w:rFonts w:ascii="Times New Roman" w:eastAsia="Times New Roman" w:hAnsi="Times New Roman" w:cs="Times New Roman"/>
          <w:sz w:val="24"/>
          <w:szCs w:val="24"/>
          <w:lang w:eastAsia="ru-RU"/>
        </w:rPr>
        <w:t xml:space="preserve">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621F79">
        <w:rPr>
          <w:rFonts w:ascii="Times New Roman" w:eastAsia="Times New Roman" w:hAnsi="Times New Roman" w:cs="Times New Roman"/>
          <w:sz w:val="24"/>
          <w:szCs w:val="24"/>
          <w:lang w:eastAsia="ru-RU"/>
        </w:rPr>
        <w:t xml:space="preserve"> или незначительна. </w:t>
      </w:r>
    </w:p>
    <w:p w:rsidR="00CE2D51" w:rsidRPr="00621F79" w:rsidRDefault="00CE2D51" w:rsidP="00574C81">
      <w:pPr>
        <w:pStyle w:val="a8"/>
        <w:spacing w:line="276" w:lineRule="auto"/>
        <w:jc w:val="both"/>
        <w:rPr>
          <w:rFonts w:ascii="Times New Roman" w:eastAsia="Times New Roman" w:hAnsi="Times New Roman" w:cs="Times New Roman"/>
          <w:sz w:val="24"/>
          <w:szCs w:val="24"/>
          <w:lang w:eastAsia="ru-RU"/>
        </w:rPr>
      </w:pPr>
      <w:r w:rsidRPr="00621F79">
        <w:rPr>
          <w:rFonts w:ascii="Times New Roman" w:eastAsia="Times New Roman" w:hAnsi="Times New Roman" w:cs="Times New Roman"/>
          <w:sz w:val="24"/>
          <w:szCs w:val="24"/>
          <w:lang w:eastAsia="ru-RU"/>
        </w:rPr>
        <w:tab/>
        <w:t>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CE2D51" w:rsidRPr="00621F79" w:rsidRDefault="00D45DA7" w:rsidP="00574C81">
      <w:pPr>
        <w:pStyle w:val="a8"/>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E2D51" w:rsidRPr="00621F79">
        <w:rPr>
          <w:rFonts w:ascii="Times New Roman" w:eastAsia="Times New Roman" w:hAnsi="Times New Roman" w:cs="Times New Roman"/>
          <w:sz w:val="24"/>
          <w:szCs w:val="24"/>
          <w:lang w:eastAsia="ru-RU"/>
        </w:rPr>
        <w:t xml:space="preserve">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w:t>
      </w:r>
      <w:r>
        <w:rPr>
          <w:rFonts w:ascii="Times New Roman" w:eastAsia="Times New Roman" w:hAnsi="Times New Roman" w:cs="Times New Roman"/>
          <w:sz w:val="24"/>
          <w:szCs w:val="24"/>
          <w:lang w:eastAsia="ru-RU"/>
        </w:rPr>
        <w:t xml:space="preserve">классное руководство, проверка письменных работ, </w:t>
      </w:r>
      <w:r w:rsidR="00CE2D51" w:rsidRPr="00621F79">
        <w:rPr>
          <w:rFonts w:ascii="Times New Roman" w:eastAsia="Times New Roman" w:hAnsi="Times New Roman" w:cs="Times New Roman"/>
          <w:sz w:val="24"/>
          <w:szCs w:val="24"/>
          <w:lang w:eastAsia="ru-RU"/>
        </w:rPr>
        <w:t xml:space="preserve">работа с неблагополучными семьями учащихся, заведование учебными кабинетами, руководство методическими объединениями, </w:t>
      </w:r>
      <w:r>
        <w:rPr>
          <w:rFonts w:ascii="Times New Roman" w:eastAsia="Times New Roman" w:hAnsi="Times New Roman" w:cs="Times New Roman"/>
          <w:sz w:val="24"/>
          <w:szCs w:val="24"/>
          <w:lang w:eastAsia="ru-RU"/>
        </w:rPr>
        <w:t>организация дежурства</w:t>
      </w:r>
      <w:r w:rsidR="00CE2D51" w:rsidRPr="00621F79">
        <w:rPr>
          <w:rFonts w:ascii="Times New Roman" w:eastAsia="Times New Roman" w:hAnsi="Times New Roman" w:cs="Times New Roman"/>
          <w:sz w:val="24"/>
          <w:szCs w:val="24"/>
          <w:lang w:eastAsia="ru-RU"/>
        </w:rPr>
        <w:t xml:space="preserve"> и др.).</w:t>
      </w:r>
    </w:p>
    <w:p w:rsidR="0055562E" w:rsidRPr="00621F79" w:rsidRDefault="0055562E" w:rsidP="00B10644">
      <w:pPr>
        <w:spacing w:line="276" w:lineRule="auto"/>
        <w:jc w:val="both"/>
      </w:pPr>
      <w:r w:rsidRPr="00621F79">
        <w:lastRenderedPageBreak/>
        <w:t>2.</w:t>
      </w:r>
      <w:r w:rsidR="00E232A4" w:rsidRPr="00621F79">
        <w:t>1</w:t>
      </w:r>
      <w:r w:rsidR="00F20D52">
        <w:t>2</w:t>
      </w:r>
      <w:r w:rsidRPr="00621F79">
        <w:t>. Дни недели (периоды времени, в течение которых Школа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B10644" w:rsidRPr="009A0480" w:rsidRDefault="0055562E" w:rsidP="00B10644">
      <w:pPr>
        <w:spacing w:line="276" w:lineRule="auto"/>
        <w:jc w:val="both"/>
      </w:pPr>
      <w:r w:rsidRPr="00621F79">
        <w:t>2.</w:t>
      </w:r>
      <w:r w:rsidR="00E232A4" w:rsidRPr="00621F79">
        <w:t>1</w:t>
      </w:r>
      <w:r w:rsidR="00F20D52">
        <w:t>3</w:t>
      </w:r>
      <w:r w:rsidRPr="00621F79">
        <w:t xml:space="preserve">. </w:t>
      </w:r>
      <w:proofErr w:type="gramStart"/>
      <w:r w:rsidR="00B10644" w:rsidRPr="009A0480">
        <w:t>Режим рабочего времени учителей, которым не может быть обеспечена полная</w:t>
      </w:r>
      <w:r w:rsidR="00B10644">
        <w:t xml:space="preserve"> </w:t>
      </w:r>
      <w:r w:rsidR="00B10644" w:rsidRPr="009A0480">
        <w:t>учебная нагрузка и гарантируется выплата ставки заработной платы в полном размере в случаях, предусмотренных приказом Министерства об</w:t>
      </w:r>
      <w:r w:rsidR="00B10644">
        <w:t>разования и науки Российской Фе</w:t>
      </w:r>
      <w:r w:rsidR="00B10644" w:rsidRPr="009A0480">
        <w:t>дерации «О продолжительности рабочего времени (норме часов педагогической работы за ставку заработной платы) педагогических работников» о</w:t>
      </w:r>
      <w:r w:rsidR="00B10644">
        <w:t>т 24.12.2010 г. № 2075, определя</w:t>
      </w:r>
      <w:r w:rsidR="00B10644" w:rsidRPr="009A0480">
        <w:t>ется с учетом их догрузки до установленной нормы часов другой педагогической</w:t>
      </w:r>
      <w:proofErr w:type="gramEnd"/>
      <w:r w:rsidR="00B10644" w:rsidRPr="009A0480">
        <w:t xml:space="preserve"> работой. </w:t>
      </w:r>
    </w:p>
    <w:p w:rsidR="00B10644" w:rsidRPr="009A0480" w:rsidRDefault="00B10644" w:rsidP="00B10644">
      <w:pPr>
        <w:spacing w:line="276" w:lineRule="auto"/>
        <w:jc w:val="both"/>
      </w:pPr>
      <w:r>
        <w:tab/>
      </w:r>
      <w:r w:rsidRPr="009A0480">
        <w:t>Формой догрузки может являться педагогическая</w:t>
      </w:r>
      <w:r>
        <w:t xml:space="preserve"> работа без дополнительной опла</w:t>
      </w:r>
      <w:r w:rsidRPr="009A0480">
        <w:t>ты в группе продленного дня, кружковая работа, работ</w:t>
      </w:r>
      <w:r>
        <w:t>а по замене отсутствующих учите</w:t>
      </w:r>
      <w:r w:rsidRPr="009A0480">
        <w:t xml:space="preserve">лей, проведение индивидуальных занятий на дому с </w:t>
      </w:r>
      <w:r>
        <w:t>обучающимися, организуемых в со</w:t>
      </w:r>
      <w:r w:rsidRPr="009A0480">
        <w:t xml:space="preserve">ответствии с медицинским заключением, выполнение </w:t>
      </w:r>
      <w:r>
        <w:t>частично или в полном объеме ра</w:t>
      </w:r>
      <w:r w:rsidRPr="009A0480">
        <w:t xml:space="preserve">боты по классному руководству, проверке письменных </w:t>
      </w:r>
      <w:r>
        <w:t>работ, внеклассной работы по фи</w:t>
      </w:r>
      <w:r w:rsidRPr="009A0480">
        <w:t>зическому воспитанию и другой педагогической работы</w:t>
      </w:r>
      <w:r>
        <w:t xml:space="preserve">, объем </w:t>
      </w:r>
      <w:proofErr w:type="gramStart"/>
      <w:r>
        <w:t>работы</w:t>
      </w:r>
      <w:proofErr w:type="gramEnd"/>
      <w:r>
        <w:t xml:space="preserve"> которой регулиру</w:t>
      </w:r>
      <w:r w:rsidRPr="009A0480">
        <w:t xml:space="preserve">ется Школой. </w:t>
      </w:r>
    </w:p>
    <w:p w:rsidR="0055562E" w:rsidRDefault="006E2303" w:rsidP="00B10644">
      <w:pPr>
        <w:spacing w:line="276" w:lineRule="auto"/>
        <w:jc w:val="both"/>
      </w:pPr>
      <w:r w:rsidRPr="00621F79">
        <w:t>2.1</w:t>
      </w:r>
      <w:r w:rsidR="00F20D52">
        <w:t>4</w:t>
      </w:r>
      <w:r w:rsidR="0055562E" w:rsidRPr="00621F79">
        <w:t xml:space="preserve">. </w:t>
      </w:r>
      <w:proofErr w:type="gramStart"/>
      <w:r w:rsidR="0055562E" w:rsidRPr="00621F79">
        <w:t xml:space="preserve">Режим рабочего времени учителей 1-х классов определяется с учетом Гигиенических требований к условиям обучения в общеобразовательных учреждениях </w:t>
      </w:r>
      <w:proofErr w:type="spellStart"/>
      <w:r w:rsidR="0055562E" w:rsidRPr="00621F79">
        <w:t>С</w:t>
      </w:r>
      <w:r w:rsidRPr="00621F79">
        <w:t>анПиН</w:t>
      </w:r>
      <w:proofErr w:type="spellEnd"/>
      <w:r w:rsidRPr="00621F79">
        <w:t xml:space="preserve"> 2.4.2.2821-10 «</w:t>
      </w:r>
      <w:r w:rsidR="0055562E" w:rsidRPr="00621F79">
        <w:t>Санитарно-эпидемиологические требования к условиям и организации обучения в общеобразоват</w:t>
      </w:r>
      <w:r w:rsidRPr="00621F79">
        <w:t>ельных учреждениях»</w:t>
      </w:r>
      <w:r w:rsidR="0055562E" w:rsidRPr="00621F79">
        <w:t>,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w:t>
      </w:r>
      <w:proofErr w:type="gramEnd"/>
      <w:r w:rsidR="0055562E" w:rsidRPr="00621F79">
        <w:t xml:space="preserve"> начало учебного года в соответствии с учебным планом.</w:t>
      </w:r>
    </w:p>
    <w:p w:rsidR="00B10644" w:rsidRPr="009A0480" w:rsidRDefault="00B10644" w:rsidP="00B10644">
      <w:pPr>
        <w:spacing w:line="276" w:lineRule="auto"/>
        <w:jc w:val="both"/>
      </w:pPr>
      <w:r>
        <w:t xml:space="preserve">2.15. </w:t>
      </w:r>
      <w:proofErr w:type="gramStart"/>
      <w:r w:rsidRPr="009A0480">
        <w:t>Режим рабочего времени учителей и педагогов дополнительного образования Школы,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w:t>
      </w:r>
      <w:r>
        <w:t>еделяется количеством часов про</w:t>
      </w:r>
      <w:r w:rsidRPr="009A0480">
        <w:t>порционально сохраняемой им</w:t>
      </w:r>
      <w:proofErr w:type="gramEnd"/>
      <w:r w:rsidRPr="009A0480">
        <w:t xml:space="preserve"> в порядке, установленном Министерством образования и науки Российской Федерации, заработной платы, с учетом времени, необходимого для выполнения педагогической работы, предусмотренной в пункте </w:t>
      </w:r>
      <w:r>
        <w:t>2.10</w:t>
      </w:r>
      <w:r w:rsidRPr="009A0480">
        <w:t xml:space="preserve"> настоящего Положения. </w:t>
      </w:r>
    </w:p>
    <w:p w:rsidR="0055562E" w:rsidRPr="00621F79" w:rsidRDefault="006E2303" w:rsidP="00574C81">
      <w:pPr>
        <w:spacing w:line="276" w:lineRule="auto"/>
        <w:jc w:val="both"/>
      </w:pPr>
      <w:r w:rsidRPr="00621F79">
        <w:t>2.1</w:t>
      </w:r>
      <w:r w:rsidR="00B10644">
        <w:t>6</w:t>
      </w:r>
      <w:r w:rsidR="0055562E" w:rsidRPr="00621F79">
        <w:t>.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55562E" w:rsidRPr="00621F79" w:rsidRDefault="0055562E" w:rsidP="00574C81">
      <w:pPr>
        <w:spacing w:line="276" w:lineRule="auto"/>
        <w:jc w:val="both"/>
      </w:pPr>
      <w:r w:rsidRPr="00621F79">
        <w:t>2.</w:t>
      </w:r>
      <w:r w:rsidR="006E2303" w:rsidRPr="00621F79">
        <w:t>1</w:t>
      </w:r>
      <w:r w:rsidR="00B10644">
        <w:t>7</w:t>
      </w:r>
      <w:r w:rsidRPr="00621F79">
        <w:t>. При составле</w:t>
      </w:r>
      <w:r w:rsidR="006E2303" w:rsidRPr="00621F79">
        <w:t>нии расписаний учебных занятий Ш</w:t>
      </w:r>
      <w:r w:rsidRPr="00621F79">
        <w:t>кола обязано исключить нерациональные затраты времени педагогических работников с тем, чтобы не нарушалась их непрерывная последовательность и не образовывались длительные перерывы (так называемы</w:t>
      </w:r>
      <w:r w:rsidR="006E2303" w:rsidRPr="00621F79">
        <w:t>е «окна»</w:t>
      </w:r>
      <w:r w:rsidRPr="00621F79">
        <w:t>), которые в отличие от коротких перерывов (перемен) между каждым учебным занятием, установленных для учащихся, рабочим временем педагогических работников не являются.</w:t>
      </w:r>
    </w:p>
    <w:p w:rsidR="00CF29E0" w:rsidRPr="00621F79" w:rsidRDefault="00CF29E0" w:rsidP="00574C81">
      <w:pPr>
        <w:spacing w:line="276" w:lineRule="auto"/>
        <w:jc w:val="both"/>
      </w:pPr>
      <w:r w:rsidRPr="00621F79">
        <w:t>2.</w:t>
      </w:r>
      <w:r w:rsidR="00B10644">
        <w:t>18</w:t>
      </w:r>
      <w:r w:rsidR="0055562E" w:rsidRPr="00621F79">
        <w:t xml:space="preserve">. Режим рабочего времени педагогических работников в предпраздничные дни предполагает проведение всех уроков (учебных занятий) в классах, группах, в кружках, секциях, клубах и др. в соответствии с </w:t>
      </w:r>
      <w:r w:rsidR="006E2303" w:rsidRPr="00621F79">
        <w:t xml:space="preserve">утверждённым </w:t>
      </w:r>
      <w:r w:rsidR="0055562E" w:rsidRPr="00621F79">
        <w:t xml:space="preserve">расписанием. </w:t>
      </w:r>
    </w:p>
    <w:p w:rsidR="0055562E" w:rsidRPr="00621F79" w:rsidRDefault="00CF29E0" w:rsidP="00574C81">
      <w:pPr>
        <w:spacing w:line="276" w:lineRule="auto"/>
        <w:jc w:val="both"/>
      </w:pPr>
      <w:r w:rsidRPr="00621F79">
        <w:lastRenderedPageBreak/>
        <w:tab/>
      </w:r>
      <w:r w:rsidR="0055562E" w:rsidRPr="00621F79">
        <w:t>В то же время, накануне праздничных дней ограничивается привлечение педагогических работников к ненормированной  части их педагогической работы, которая может увеличить их рабочее время по сравнению с учебной нагрузкой, предусмотренной расписанием занятий.</w:t>
      </w:r>
    </w:p>
    <w:p w:rsidR="002F725C" w:rsidRDefault="002F725C" w:rsidP="00574C81">
      <w:pPr>
        <w:spacing w:line="276" w:lineRule="auto"/>
        <w:jc w:val="both"/>
        <w:rPr>
          <w:b/>
        </w:rPr>
      </w:pPr>
    </w:p>
    <w:p w:rsidR="002F725C" w:rsidRPr="009171D7" w:rsidRDefault="002F725C" w:rsidP="00574C81">
      <w:pPr>
        <w:spacing w:line="276" w:lineRule="auto"/>
        <w:rPr>
          <w:b/>
        </w:rPr>
      </w:pPr>
      <w:r>
        <w:rPr>
          <w:b/>
        </w:rPr>
        <w:t xml:space="preserve">3. </w:t>
      </w:r>
      <w:proofErr w:type="gramStart"/>
      <w:r w:rsidRPr="009171D7">
        <w:rPr>
          <w:b/>
        </w:rPr>
        <w:t xml:space="preserve">Продолжительность рабочего времени (норма часов педагогической работы </w:t>
      </w:r>
      <w:proofErr w:type="gramEnd"/>
    </w:p>
    <w:p w:rsidR="002F725C" w:rsidRDefault="002F725C" w:rsidP="00574C81">
      <w:pPr>
        <w:spacing w:line="276" w:lineRule="auto"/>
        <w:rPr>
          <w:b/>
        </w:rPr>
      </w:pPr>
      <w:r w:rsidRPr="009171D7">
        <w:rPr>
          <w:b/>
        </w:rPr>
        <w:t xml:space="preserve">за ставку заработной платы) для педагогических работников </w:t>
      </w:r>
    </w:p>
    <w:p w:rsidR="002F725C" w:rsidRPr="002F725C" w:rsidRDefault="002F725C" w:rsidP="00574C81">
      <w:pPr>
        <w:spacing w:line="276" w:lineRule="auto"/>
        <w:jc w:val="both"/>
        <w:rPr>
          <w:b/>
        </w:rPr>
      </w:pPr>
      <w:r w:rsidRPr="002F725C">
        <w:t>3.1.</w:t>
      </w:r>
      <w:r>
        <w:rPr>
          <w:b/>
        </w:rPr>
        <w:t xml:space="preserve"> </w:t>
      </w:r>
      <w:r w:rsidRPr="009A0480">
        <w:t>Продолжительность рабочего времени (норма часов педагогической работы за ставку заработной платы) для педагогических работник</w:t>
      </w:r>
      <w:r>
        <w:t>ов устанавливается исходя из со</w:t>
      </w:r>
      <w:r w:rsidRPr="009A0480">
        <w:t xml:space="preserve">кращенной продолжительности рабочего времени не более 36 часов в неделю. </w:t>
      </w:r>
    </w:p>
    <w:p w:rsidR="002F725C" w:rsidRPr="009A0480" w:rsidRDefault="002F725C" w:rsidP="00574C81">
      <w:pPr>
        <w:spacing w:line="276" w:lineRule="auto"/>
        <w:jc w:val="both"/>
      </w:pPr>
      <w:r>
        <w:t>3.2.</w:t>
      </w:r>
      <w:r w:rsidRPr="009A0480">
        <w:t xml:space="preserve"> Педагогическим работникам в зависимости </w:t>
      </w:r>
      <w:r>
        <w:t>от должности и (или) специально</w:t>
      </w:r>
      <w:r w:rsidRPr="009A0480">
        <w:t xml:space="preserve">сти с учетом особенностей их труда устанавливается: </w:t>
      </w:r>
    </w:p>
    <w:p w:rsidR="002F725C" w:rsidRDefault="002F725C" w:rsidP="00574C81">
      <w:pPr>
        <w:spacing w:line="276" w:lineRule="auto"/>
        <w:jc w:val="both"/>
      </w:pPr>
      <w:r>
        <w:t>3.2.1. П</w:t>
      </w:r>
      <w:r w:rsidRPr="009A0480">
        <w:t xml:space="preserve">родолжительность рабочего времени </w:t>
      </w:r>
      <w:r w:rsidRPr="002F725C">
        <w:rPr>
          <w:u w:val="single"/>
        </w:rPr>
        <w:t>36 часов в неделю</w:t>
      </w:r>
      <w:r w:rsidR="0064413F" w:rsidRPr="0064413F">
        <w:t xml:space="preserve"> </w:t>
      </w:r>
      <w:r w:rsidR="0064413F" w:rsidRPr="009A0480">
        <w:t>за ставку заработной плат</w:t>
      </w:r>
      <w:r w:rsidR="0064413F" w:rsidRPr="0064413F">
        <w:t>ы</w:t>
      </w:r>
      <w:r w:rsidRPr="0064413F">
        <w:t>:</w:t>
      </w:r>
      <w:r w:rsidRPr="009A0480">
        <w:t xml:space="preserve">  </w:t>
      </w:r>
    </w:p>
    <w:p w:rsidR="002F725C" w:rsidRDefault="002F725C" w:rsidP="00574C81">
      <w:pPr>
        <w:spacing w:line="276" w:lineRule="auto"/>
        <w:jc w:val="both"/>
      </w:pPr>
      <w:r>
        <w:t>– педагогу-психологу;</w:t>
      </w:r>
    </w:p>
    <w:p w:rsidR="002F725C" w:rsidRDefault="002F725C" w:rsidP="00574C81">
      <w:pPr>
        <w:spacing w:line="276" w:lineRule="auto"/>
        <w:jc w:val="both"/>
      </w:pPr>
      <w:r>
        <w:t>– социальному педагогу;</w:t>
      </w:r>
    </w:p>
    <w:p w:rsidR="002F725C" w:rsidRDefault="002F725C" w:rsidP="00574C81">
      <w:pPr>
        <w:spacing w:line="276" w:lineRule="auto"/>
        <w:jc w:val="both"/>
      </w:pPr>
      <w:r>
        <w:t xml:space="preserve">– педагогу-организатору; </w:t>
      </w:r>
    </w:p>
    <w:p w:rsidR="002F725C" w:rsidRDefault="002F725C" w:rsidP="00574C81">
      <w:pPr>
        <w:spacing w:line="276" w:lineRule="auto"/>
        <w:jc w:val="both"/>
      </w:pPr>
      <w:r>
        <w:t>– преподавателю-организатору</w:t>
      </w:r>
      <w:r w:rsidRPr="009A0480">
        <w:t xml:space="preserve"> основ безопасно</w:t>
      </w:r>
      <w:r w:rsidR="00B537EA">
        <w:t>сти жизнедеятельности</w:t>
      </w:r>
      <w:r w:rsidRPr="009A0480">
        <w:t xml:space="preserve">; </w:t>
      </w:r>
    </w:p>
    <w:p w:rsidR="0064413F" w:rsidRPr="009A0480" w:rsidRDefault="0064413F" w:rsidP="00574C81">
      <w:pPr>
        <w:spacing w:line="276" w:lineRule="auto"/>
        <w:jc w:val="both"/>
      </w:pPr>
      <w:r>
        <w:t xml:space="preserve">– </w:t>
      </w:r>
      <w:r w:rsidRPr="00621F79">
        <w:t>старше</w:t>
      </w:r>
      <w:r>
        <w:t>му вожатому</w:t>
      </w:r>
      <w:r w:rsidR="00B537EA">
        <w:t>.</w:t>
      </w:r>
    </w:p>
    <w:p w:rsidR="002F725C" w:rsidRDefault="002F725C" w:rsidP="00574C81">
      <w:pPr>
        <w:spacing w:line="276" w:lineRule="auto"/>
        <w:jc w:val="both"/>
      </w:pPr>
      <w:r>
        <w:t xml:space="preserve">3.2.2. </w:t>
      </w:r>
      <w:r w:rsidR="0064413F">
        <w:t>Н</w:t>
      </w:r>
      <w:r w:rsidRPr="009A0480">
        <w:t>орма часов преподавательской работы за ст</w:t>
      </w:r>
      <w:r>
        <w:t>авку заработной платы (нормируе</w:t>
      </w:r>
      <w:r w:rsidRPr="009A0480">
        <w:t xml:space="preserve">мая часть педагогической работы) </w:t>
      </w:r>
      <w:r w:rsidRPr="002F725C">
        <w:rPr>
          <w:u w:val="single"/>
        </w:rPr>
        <w:t>18 часов в неделю:</w:t>
      </w:r>
      <w:r>
        <w:t xml:space="preserve"> </w:t>
      </w:r>
    </w:p>
    <w:p w:rsidR="002F725C" w:rsidRDefault="002F725C" w:rsidP="00574C81">
      <w:pPr>
        <w:spacing w:line="276" w:lineRule="auto"/>
        <w:jc w:val="both"/>
      </w:pPr>
      <w:r>
        <w:t xml:space="preserve">– </w:t>
      </w:r>
      <w:r w:rsidRPr="009A0480">
        <w:t xml:space="preserve">учителям 1-11 классов, реализующих общеобразовательные программы; </w:t>
      </w:r>
    </w:p>
    <w:p w:rsidR="002F725C" w:rsidRPr="009A0480" w:rsidRDefault="002F725C" w:rsidP="00574C81">
      <w:pPr>
        <w:spacing w:line="276" w:lineRule="auto"/>
        <w:jc w:val="both"/>
      </w:pPr>
      <w:r>
        <w:t xml:space="preserve">– </w:t>
      </w:r>
      <w:r w:rsidRPr="009A0480">
        <w:t xml:space="preserve">педагогам дополнительного образования; </w:t>
      </w:r>
    </w:p>
    <w:p w:rsidR="002F725C" w:rsidRPr="009A0480" w:rsidRDefault="002F725C" w:rsidP="00574C81">
      <w:pPr>
        <w:spacing w:line="276" w:lineRule="auto"/>
        <w:jc w:val="both"/>
      </w:pPr>
      <w:r>
        <w:t xml:space="preserve">3.2.3. </w:t>
      </w:r>
      <w:r w:rsidR="0064413F">
        <w:t>Н</w:t>
      </w:r>
      <w:r w:rsidRPr="009A0480">
        <w:t xml:space="preserve">орма часов педагогической работы за ставку заработной платы: </w:t>
      </w:r>
      <w:r w:rsidRPr="002F725C">
        <w:rPr>
          <w:u w:val="single"/>
        </w:rPr>
        <w:t>20 часов в неделю</w:t>
      </w:r>
      <w:r>
        <w:t xml:space="preserve"> – учителю</w:t>
      </w:r>
      <w:r w:rsidRPr="009A0480">
        <w:t>-л</w:t>
      </w:r>
      <w:r>
        <w:t>огопеду;</w:t>
      </w:r>
    </w:p>
    <w:p w:rsidR="002F725C" w:rsidRPr="009A0480" w:rsidRDefault="002F725C" w:rsidP="00574C81">
      <w:pPr>
        <w:spacing w:line="276" w:lineRule="auto"/>
        <w:jc w:val="both"/>
      </w:pPr>
      <w:r>
        <w:t xml:space="preserve">3.2.4. </w:t>
      </w:r>
      <w:r w:rsidR="0064413F">
        <w:t>Н</w:t>
      </w:r>
      <w:r w:rsidRPr="009A0480">
        <w:t xml:space="preserve">орма часов педагогической работы за ставку заработной платы: </w:t>
      </w:r>
      <w:r w:rsidRPr="002F725C">
        <w:rPr>
          <w:u w:val="single"/>
        </w:rPr>
        <w:t>30 часов в неделю</w:t>
      </w:r>
      <w:r>
        <w:t xml:space="preserve"> –</w:t>
      </w:r>
      <w:r w:rsidRPr="009A0480">
        <w:t xml:space="preserve"> воспитателям в группах продленного дня. </w:t>
      </w:r>
    </w:p>
    <w:p w:rsidR="002F725C" w:rsidRPr="009A0480" w:rsidRDefault="0064413F" w:rsidP="00574C81">
      <w:pPr>
        <w:spacing w:line="276" w:lineRule="auto"/>
        <w:jc w:val="both"/>
      </w:pPr>
      <w:r>
        <w:t>3.3</w:t>
      </w:r>
      <w:r w:rsidR="002F725C" w:rsidRPr="009A0480">
        <w:t>. Продолжительность рабочего времени педагогических работников включает</w:t>
      </w:r>
      <w:r w:rsidR="002F725C">
        <w:t xml:space="preserve"> </w:t>
      </w:r>
      <w:r w:rsidR="002F725C" w:rsidRPr="009A0480">
        <w:t>преподавательскую (учебную) работу, воспитательную, а также другую педагогическую работу, предусмотренную квалификационными харак</w:t>
      </w:r>
      <w:r w:rsidR="002F725C">
        <w:t>теристиками по должностям и осо</w:t>
      </w:r>
      <w:r w:rsidR="002F725C" w:rsidRPr="009A0480">
        <w:t>бенностями режима рабочего времени и времени отдых</w:t>
      </w:r>
      <w:r w:rsidR="002F725C">
        <w:t>а педагогических и других работ</w:t>
      </w:r>
      <w:r w:rsidR="002F725C" w:rsidRPr="009A0480">
        <w:t xml:space="preserve">ников образовательных учреждений, утвержденными в установленном порядке. </w:t>
      </w:r>
    </w:p>
    <w:p w:rsidR="00F51591" w:rsidRDefault="00574C81" w:rsidP="00574C81">
      <w:pPr>
        <w:spacing w:line="276" w:lineRule="auto"/>
        <w:jc w:val="both"/>
      </w:pPr>
      <w:r>
        <w:t>3.5</w:t>
      </w:r>
      <w:r w:rsidR="002F725C" w:rsidRPr="009A0480">
        <w:t>. За преподавательскую (педагогическую) рабо</w:t>
      </w:r>
      <w:r w:rsidR="002F725C">
        <w:t>ту, выполняемую с согласия педа</w:t>
      </w:r>
      <w:r w:rsidR="002F725C" w:rsidRPr="009A0480">
        <w:t>гогических работников сверх установленной нормы часов за ставку заработной платы, производится дополнительная оплата соответственно п</w:t>
      </w:r>
      <w:r w:rsidR="0064413F">
        <w:t>олучаемой ставке заработной пла</w:t>
      </w:r>
      <w:r w:rsidR="002F725C" w:rsidRPr="009A0480">
        <w:t>ты</w:t>
      </w:r>
      <w:r w:rsidR="00F51591">
        <w:t>.</w:t>
      </w:r>
      <w:r w:rsidR="002F725C" w:rsidRPr="009A0480">
        <w:t xml:space="preserve"> </w:t>
      </w:r>
    </w:p>
    <w:p w:rsidR="002F725C" w:rsidRPr="009A0480" w:rsidRDefault="00574C81" w:rsidP="00574C81">
      <w:pPr>
        <w:spacing w:line="276" w:lineRule="auto"/>
        <w:jc w:val="both"/>
      </w:pPr>
      <w:r>
        <w:t>3.6</w:t>
      </w:r>
      <w:r w:rsidR="00083B59">
        <w:t xml:space="preserve">. </w:t>
      </w:r>
      <w:proofErr w:type="gramStart"/>
      <w:r w:rsidR="00083B59">
        <w:t xml:space="preserve">Учителям 1 – </w:t>
      </w:r>
      <w:r w:rsidR="002F725C" w:rsidRPr="009A0480">
        <w:t>4 классов, которым не может быть обеспечена учебная нагрузка в объеме, соответствующем норме часов преподавательской работы за ставку заработной платы в неделю, при передаче преподавания уроков ино</w:t>
      </w:r>
      <w:r w:rsidR="002F725C">
        <w:t>странного языка, музыки, изобра</w:t>
      </w:r>
      <w:r w:rsidR="002F725C" w:rsidRPr="009A0480">
        <w:t>зительного искусства, технологии и физической культу</w:t>
      </w:r>
      <w:r w:rsidR="002F725C">
        <w:t>ры учителям-специалистам, гаран</w:t>
      </w:r>
      <w:r w:rsidR="002F725C" w:rsidRPr="009A0480">
        <w:t xml:space="preserve">тируется выплата ставки заработной платы в полном размере при условии догрузки их до установленной нормы часов другой педагогической работой. </w:t>
      </w:r>
      <w:proofErr w:type="gramEnd"/>
    </w:p>
    <w:p w:rsidR="00475EAB" w:rsidRPr="00621F79" w:rsidRDefault="00475EAB" w:rsidP="00574C81">
      <w:pPr>
        <w:spacing w:line="276" w:lineRule="auto"/>
        <w:jc w:val="both"/>
        <w:rPr>
          <w:b/>
        </w:rPr>
      </w:pPr>
    </w:p>
    <w:p w:rsidR="00475EAB" w:rsidRPr="00621F79" w:rsidRDefault="00EE3DAA" w:rsidP="00574C81">
      <w:pPr>
        <w:spacing w:line="276" w:lineRule="auto"/>
        <w:jc w:val="both"/>
        <w:rPr>
          <w:b/>
        </w:rPr>
      </w:pPr>
      <w:r>
        <w:rPr>
          <w:b/>
        </w:rPr>
        <w:t>4</w:t>
      </w:r>
      <w:r w:rsidR="00475EAB" w:rsidRPr="00621F79">
        <w:rPr>
          <w:b/>
        </w:rPr>
        <w:t>. Определение учебной нагрузки педагогическим работникам</w:t>
      </w:r>
    </w:p>
    <w:p w:rsidR="00686097" w:rsidRPr="00621F79" w:rsidRDefault="00EE3DAA" w:rsidP="00574C81">
      <w:pPr>
        <w:spacing w:line="276" w:lineRule="auto"/>
        <w:jc w:val="both"/>
      </w:pPr>
      <w:r>
        <w:t>4</w:t>
      </w:r>
      <w:r w:rsidR="00475EAB" w:rsidRPr="00621F79">
        <w:t xml:space="preserve">.1.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в </w:t>
      </w:r>
      <w:r w:rsidR="00686097" w:rsidRPr="00621F79">
        <w:t>Школе</w:t>
      </w:r>
      <w:r w:rsidR="00475EAB" w:rsidRPr="00621F79">
        <w:t xml:space="preserve">. </w:t>
      </w:r>
    </w:p>
    <w:p w:rsidR="00475EAB" w:rsidRPr="00621F79" w:rsidRDefault="00EE3DAA" w:rsidP="00574C81">
      <w:pPr>
        <w:spacing w:line="276" w:lineRule="auto"/>
        <w:jc w:val="both"/>
      </w:pPr>
      <w:r>
        <w:lastRenderedPageBreak/>
        <w:t>4</w:t>
      </w:r>
      <w:r w:rsidR="00475EAB" w:rsidRPr="00621F79">
        <w:t>.2. Объем учебной нагрузки педагогических работников больше или меньше нормы часов за должностной оклад устанавливается только с их письменного согласия.</w:t>
      </w:r>
    </w:p>
    <w:p w:rsidR="00475EAB" w:rsidRPr="00621F79" w:rsidRDefault="00EE3DAA" w:rsidP="00574C81">
      <w:pPr>
        <w:spacing w:line="276" w:lineRule="auto"/>
        <w:jc w:val="both"/>
      </w:pPr>
      <w:r>
        <w:t>4</w:t>
      </w:r>
      <w:r w:rsidR="00475EAB" w:rsidRPr="00621F79">
        <w:t>.3. Преподавательская работа в том же учреждении для педагогических работников совместительством не считается.</w:t>
      </w:r>
    </w:p>
    <w:p w:rsidR="00475EAB" w:rsidRPr="00621F79" w:rsidRDefault="00EE3DAA" w:rsidP="00574C81">
      <w:pPr>
        <w:spacing w:line="276" w:lineRule="auto"/>
        <w:jc w:val="both"/>
      </w:pPr>
      <w:r>
        <w:t>4</w:t>
      </w:r>
      <w:r w:rsidR="00475EAB" w:rsidRPr="00621F79">
        <w:t>.4. Учебная нагрузка педагогических работников, находящихся к началу учебного года в отпуске по уходу за ребенком до достижения им возраста 3</w:t>
      </w:r>
      <w:r w:rsidR="00FD514E">
        <w:t>-х</w:t>
      </w:r>
      <w:r w:rsidR="00475EAB" w:rsidRPr="00621F79">
        <w:t xml:space="preserve">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w:t>
      </w:r>
    </w:p>
    <w:p w:rsidR="00475EAB" w:rsidRPr="00621F79" w:rsidRDefault="00EE3DAA" w:rsidP="00574C81">
      <w:pPr>
        <w:spacing w:line="276" w:lineRule="auto"/>
        <w:jc w:val="both"/>
      </w:pPr>
      <w:r>
        <w:t>4</w:t>
      </w:r>
      <w:r w:rsidR="00475EAB" w:rsidRPr="00621F79">
        <w:t>.5.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w:t>
      </w:r>
    </w:p>
    <w:p w:rsidR="00475EAB" w:rsidRPr="00621F79" w:rsidRDefault="00EE3DAA" w:rsidP="00574C81">
      <w:pPr>
        <w:spacing w:line="276" w:lineRule="auto"/>
        <w:jc w:val="both"/>
      </w:pPr>
      <w:r>
        <w:t>4</w:t>
      </w:r>
      <w:r w:rsidR="00475EAB" w:rsidRPr="00621F79">
        <w:t>.6. Тарификация педагогических работников производится 1 раз в год в сентябре текущего учебного года. В случае, когда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bookmarkStart w:id="0" w:name="_GoBack"/>
      <w:bookmarkEnd w:id="0"/>
    </w:p>
    <w:p w:rsidR="00601B5A" w:rsidRPr="00621F79" w:rsidRDefault="00EE3DAA" w:rsidP="00574C81">
      <w:pPr>
        <w:pStyle w:val="a8"/>
        <w:spacing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686097" w:rsidRPr="00621F79">
        <w:rPr>
          <w:rFonts w:ascii="Times New Roman" w:hAnsi="Times New Roman" w:cs="Times New Roman"/>
          <w:sz w:val="24"/>
          <w:szCs w:val="24"/>
        </w:rPr>
        <w:t xml:space="preserve">.7. Для педагогических работников, непосредственно осуществляющих учебный процесс, выполнение дополнительных видов работ, </w:t>
      </w:r>
      <w:r w:rsidR="00FD514E">
        <w:rPr>
          <w:rFonts w:ascii="Times New Roman" w:hAnsi="Times New Roman" w:cs="Times New Roman"/>
          <w:sz w:val="24"/>
          <w:szCs w:val="24"/>
        </w:rPr>
        <w:t xml:space="preserve">не входящих в круг основных должностных обязанностей </w:t>
      </w:r>
      <w:r w:rsidR="00686097" w:rsidRPr="00621F79">
        <w:rPr>
          <w:rFonts w:ascii="Times New Roman" w:hAnsi="Times New Roman" w:cs="Times New Roman"/>
          <w:sz w:val="24"/>
          <w:szCs w:val="24"/>
        </w:rPr>
        <w:t>оплачивается из стимулирующей части фонда оплаты  труда работников Школы.</w:t>
      </w:r>
    </w:p>
    <w:p w:rsidR="002F71EB" w:rsidRDefault="002F71EB" w:rsidP="00574C81">
      <w:pPr>
        <w:spacing w:line="276" w:lineRule="auto"/>
        <w:jc w:val="both"/>
      </w:pPr>
    </w:p>
    <w:p w:rsidR="001474E5" w:rsidRPr="009171D7" w:rsidRDefault="00EE3DAA" w:rsidP="00574C81">
      <w:pPr>
        <w:spacing w:line="276" w:lineRule="auto"/>
        <w:jc w:val="both"/>
        <w:rPr>
          <w:b/>
        </w:rPr>
      </w:pPr>
      <w:r>
        <w:rPr>
          <w:b/>
        </w:rPr>
        <w:t>5</w:t>
      </w:r>
      <w:r w:rsidR="001474E5">
        <w:rPr>
          <w:b/>
        </w:rPr>
        <w:t xml:space="preserve">. </w:t>
      </w:r>
      <w:r w:rsidR="001474E5" w:rsidRPr="009171D7">
        <w:rPr>
          <w:b/>
        </w:rPr>
        <w:t xml:space="preserve">Режим рабочего времени работников в каникулярный период </w:t>
      </w:r>
    </w:p>
    <w:p w:rsidR="001474E5" w:rsidRPr="009A0480" w:rsidRDefault="00EE3DAA" w:rsidP="00574C81">
      <w:pPr>
        <w:spacing w:line="276" w:lineRule="auto"/>
        <w:jc w:val="both"/>
      </w:pPr>
      <w:r>
        <w:t>5</w:t>
      </w:r>
      <w:r w:rsidR="001474E5">
        <w:t>.1.</w:t>
      </w:r>
      <w:r w:rsidR="001474E5" w:rsidRPr="009A0480">
        <w:t xml:space="preserve"> Периоды осенних, зимних, весенних и летних</w:t>
      </w:r>
      <w:r w:rsidR="001474E5">
        <w:t xml:space="preserve"> каникул, установленных для уча</w:t>
      </w:r>
      <w:r w:rsidR="001474E5" w:rsidRPr="009A0480">
        <w:t>щихся, воспитанников Школы и не совпадающи</w:t>
      </w:r>
      <w:r w:rsidR="001474E5">
        <w:t>е с ежегодными оплачиваемыми ос</w:t>
      </w:r>
      <w:r w:rsidR="001474E5" w:rsidRPr="009A0480">
        <w:t xml:space="preserve">новными и дополнительными отпусками работников (далее – каникулярный </w:t>
      </w:r>
      <w:r w:rsidR="001474E5">
        <w:t>период), яв</w:t>
      </w:r>
      <w:r w:rsidR="001474E5" w:rsidRPr="009A0480">
        <w:t>ляю</w:t>
      </w:r>
      <w:r w:rsidR="001474E5">
        <w:t xml:space="preserve">тся для них рабочим временем.  </w:t>
      </w:r>
    </w:p>
    <w:p w:rsidR="001474E5" w:rsidRPr="009A0480" w:rsidRDefault="00EE3DAA" w:rsidP="00574C81">
      <w:pPr>
        <w:spacing w:line="276" w:lineRule="auto"/>
        <w:jc w:val="both"/>
      </w:pPr>
      <w:r>
        <w:t>5</w:t>
      </w:r>
      <w:r w:rsidR="001474E5">
        <w:t xml:space="preserve">.2. </w:t>
      </w:r>
      <w:proofErr w:type="gramStart"/>
      <w:r w:rsidR="001474E5" w:rsidRPr="009A0480">
        <w:t>В каникулярный период педагогические ра</w:t>
      </w:r>
      <w:r w:rsidR="001474E5">
        <w:t>ботники осуществляют педагогиче</w:t>
      </w:r>
      <w:r w:rsidR="001474E5" w:rsidRPr="009A0480">
        <w:t>скую, методическую, а также организационную работу,</w:t>
      </w:r>
      <w:r w:rsidR="001474E5">
        <w:t xml:space="preserve"> связанную с реализацией образо</w:t>
      </w:r>
      <w:r w:rsidR="001474E5" w:rsidRPr="009A0480">
        <w:t xml:space="preserve">вательной программы, в пределах нормируемой части </w:t>
      </w:r>
      <w:r w:rsidR="001474E5">
        <w:t>их рабочего времени (установлен</w:t>
      </w:r>
      <w:r w:rsidR="001474E5" w:rsidRPr="009A0480">
        <w:t>ного объема учебной нагрузки (педагогической работы</w:t>
      </w:r>
      <w:r w:rsidR="001474E5">
        <w:t>), определенной им до начала ка</w:t>
      </w:r>
      <w:r w:rsidR="001474E5" w:rsidRPr="009A0480">
        <w:t xml:space="preserve">никул, и времени, необходимого для выполнения работ, предусмотренных пунктом </w:t>
      </w:r>
      <w:r w:rsidR="003E2960">
        <w:t>2.10</w:t>
      </w:r>
      <w:r w:rsidR="001474E5" w:rsidRPr="009A0480">
        <w:t xml:space="preserve"> настоящего Положения, с сохранением заработной платы в установленном порядке. </w:t>
      </w:r>
      <w:proofErr w:type="gramEnd"/>
    </w:p>
    <w:p w:rsidR="001474E5" w:rsidRPr="009A0480" w:rsidRDefault="00EE3DAA" w:rsidP="00574C81">
      <w:pPr>
        <w:spacing w:line="276" w:lineRule="auto"/>
        <w:jc w:val="both"/>
      </w:pPr>
      <w:r>
        <w:t>5</w:t>
      </w:r>
      <w:r w:rsidR="003E2960">
        <w:t>.3. П</w:t>
      </w:r>
      <w:r w:rsidR="003E2960" w:rsidRPr="009A0480">
        <w:t>едагогические работники</w:t>
      </w:r>
      <w:r w:rsidR="001474E5" w:rsidRPr="009A0480">
        <w:t>, осуществляющие индивидуальное обучение на дому детей в соответствии с медицинским заключением, в каникулярный пери</w:t>
      </w:r>
      <w:r w:rsidR="001474E5">
        <w:t>од привлекаются к педагогической</w:t>
      </w:r>
      <w:r w:rsidR="003E2960">
        <w:t xml:space="preserve"> </w:t>
      </w:r>
      <w:r w:rsidR="001474E5" w:rsidRPr="009A0480">
        <w:t>(методической, организационной) работе с учетом количества часов индивидуал</w:t>
      </w:r>
      <w:r w:rsidR="001474E5">
        <w:t xml:space="preserve">ьного </w:t>
      </w:r>
      <w:r w:rsidR="001474E5" w:rsidRPr="009A0480">
        <w:t xml:space="preserve">обучения таких детей, установленного им до начала каникул. </w:t>
      </w:r>
    </w:p>
    <w:p w:rsidR="001474E5" w:rsidRPr="009A0480" w:rsidRDefault="00EE3DAA" w:rsidP="00574C81">
      <w:pPr>
        <w:spacing w:line="276" w:lineRule="auto"/>
        <w:jc w:val="both"/>
      </w:pPr>
      <w:r>
        <w:t>5</w:t>
      </w:r>
      <w:r w:rsidR="003E2960">
        <w:t>.4</w:t>
      </w:r>
      <w:r w:rsidR="001474E5" w:rsidRPr="009A0480">
        <w:t>. Режим рабочего времени педагогических работников, принятых на работу во</w:t>
      </w:r>
      <w:r w:rsidR="001474E5">
        <w:t xml:space="preserve"> </w:t>
      </w:r>
      <w:r w:rsidR="003E2960">
        <w:t>время летних каникул уча</w:t>
      </w:r>
      <w:r w:rsidR="001474E5" w:rsidRPr="009A0480">
        <w:t>щихся, воспитанников, о</w:t>
      </w:r>
      <w:r w:rsidR="001474E5">
        <w:t>пределяется в пределах нормы ча</w:t>
      </w:r>
      <w:r w:rsidR="001474E5" w:rsidRPr="009A0480">
        <w:t>сов преподавательской (педагогической) работы в недел</w:t>
      </w:r>
      <w:r w:rsidR="001474E5">
        <w:t>ю, установленной за ставку зара</w:t>
      </w:r>
      <w:r w:rsidR="001474E5" w:rsidRPr="009A0480">
        <w:t>ботной платы и времени, необходимого для выполне</w:t>
      </w:r>
      <w:r w:rsidR="001474E5">
        <w:t>ния других должностных обязаннос</w:t>
      </w:r>
      <w:r w:rsidR="001474E5" w:rsidRPr="009A0480">
        <w:t xml:space="preserve">тей. </w:t>
      </w:r>
    </w:p>
    <w:p w:rsidR="001474E5" w:rsidRPr="009A0480" w:rsidRDefault="00EE3DAA" w:rsidP="00574C81">
      <w:pPr>
        <w:spacing w:line="276" w:lineRule="auto"/>
        <w:jc w:val="both"/>
      </w:pPr>
      <w:r>
        <w:t>5</w:t>
      </w:r>
      <w:r w:rsidR="003E2960">
        <w:t>.5</w:t>
      </w:r>
      <w:r w:rsidR="001474E5" w:rsidRPr="009A0480">
        <w:t>. Режим рабочего времени учебно-вспомога</w:t>
      </w:r>
      <w:r w:rsidR="001474E5">
        <w:t>тельного и обслуживающего персо</w:t>
      </w:r>
      <w:r w:rsidR="001474E5" w:rsidRPr="009A0480">
        <w:t xml:space="preserve">нала в каникулярный период определяется в пределах </w:t>
      </w:r>
      <w:r w:rsidR="001474E5">
        <w:t>времени, установленного по зани</w:t>
      </w:r>
      <w:r w:rsidR="001474E5" w:rsidRPr="009A0480">
        <w:t>маемой должности. Указанные работники в установл</w:t>
      </w:r>
      <w:r w:rsidR="001474E5">
        <w:t xml:space="preserve">енном законодательством порядке </w:t>
      </w:r>
      <w:r w:rsidR="001474E5" w:rsidRPr="009A0480">
        <w:t>могут привлекаться для выполнения хозяйственных работ, не требующих специальных</w:t>
      </w:r>
      <w:r w:rsidR="003E2960">
        <w:t xml:space="preserve"> </w:t>
      </w:r>
      <w:r w:rsidR="001474E5" w:rsidRPr="009A0480">
        <w:t xml:space="preserve">знаний. </w:t>
      </w:r>
    </w:p>
    <w:p w:rsidR="003E2960" w:rsidRPr="00621F79" w:rsidRDefault="00EE3DAA" w:rsidP="00574C81">
      <w:pPr>
        <w:spacing w:line="276" w:lineRule="auto"/>
        <w:jc w:val="both"/>
      </w:pPr>
      <w:r>
        <w:t>5</w:t>
      </w:r>
      <w:r w:rsidR="003E2960">
        <w:t>.6.</w:t>
      </w:r>
      <w:r w:rsidR="001474E5" w:rsidRPr="009A0480">
        <w:t xml:space="preserve"> </w:t>
      </w:r>
      <w:r w:rsidR="003E2960" w:rsidRPr="00621F79">
        <w:t xml:space="preserve">Режим рабочего времени педагогических работников в каникулярный период согласуется с директором Школы и осуществляется по гибкому графику. </w:t>
      </w:r>
      <w:proofErr w:type="gramStart"/>
      <w:r w:rsidR="003E2960" w:rsidRPr="00621F79">
        <w:t>Контроль за</w:t>
      </w:r>
      <w:proofErr w:type="gramEnd"/>
      <w:r w:rsidR="003E2960" w:rsidRPr="00621F79">
        <w:t xml:space="preserve"> работой </w:t>
      </w:r>
      <w:r w:rsidR="003E2960" w:rsidRPr="00621F79">
        <w:lastRenderedPageBreak/>
        <w:t>педагогических работников по согласованному гибкому графику возлагается на заместителя директора</w:t>
      </w:r>
      <w:r w:rsidR="003E2960">
        <w:t xml:space="preserve"> по УВР или </w:t>
      </w:r>
      <w:r w:rsidR="003E2960" w:rsidRPr="00621F79">
        <w:t>ответственного за ведение табеля учёта рабочего времени.</w:t>
      </w:r>
    </w:p>
    <w:p w:rsidR="001474E5" w:rsidRDefault="003E2960" w:rsidP="00574C81">
      <w:pPr>
        <w:spacing w:line="276" w:lineRule="auto"/>
        <w:jc w:val="both"/>
      </w:pPr>
      <w:r>
        <w:tab/>
      </w:r>
      <w:r w:rsidR="001474E5" w:rsidRPr="009A0480">
        <w:t>Режим рабочего времени всех работников Ш</w:t>
      </w:r>
      <w:r w:rsidR="001474E5">
        <w:t>колы в каникулярный период регу</w:t>
      </w:r>
      <w:r w:rsidR="001474E5" w:rsidRPr="009A0480">
        <w:t xml:space="preserve">лируется локальными актами Школы </w:t>
      </w:r>
      <w:r>
        <w:t xml:space="preserve">(приказы, распоряжения администрации Школы) </w:t>
      </w:r>
      <w:r w:rsidR="001474E5" w:rsidRPr="009A0480">
        <w:t xml:space="preserve">и графиками работ с указанием их характера. </w:t>
      </w:r>
    </w:p>
    <w:p w:rsidR="00907162" w:rsidRDefault="00907162" w:rsidP="00574C81">
      <w:pPr>
        <w:spacing w:line="276" w:lineRule="auto"/>
        <w:jc w:val="both"/>
        <w:rPr>
          <w:b/>
        </w:rPr>
      </w:pPr>
    </w:p>
    <w:p w:rsidR="00907162" w:rsidRDefault="00EE3DAA" w:rsidP="00574C81">
      <w:pPr>
        <w:spacing w:line="276" w:lineRule="auto"/>
        <w:jc w:val="both"/>
        <w:rPr>
          <w:b/>
        </w:rPr>
      </w:pPr>
      <w:r>
        <w:rPr>
          <w:b/>
        </w:rPr>
        <w:t>6</w:t>
      </w:r>
      <w:r w:rsidR="00907162">
        <w:rPr>
          <w:b/>
        </w:rPr>
        <w:t xml:space="preserve">. </w:t>
      </w:r>
      <w:r w:rsidR="00907162" w:rsidRPr="009171D7">
        <w:rPr>
          <w:b/>
        </w:rPr>
        <w:t xml:space="preserve">Разделение рабочего дня на части </w:t>
      </w:r>
    </w:p>
    <w:p w:rsidR="00907162" w:rsidRPr="00907162" w:rsidRDefault="00EE3DAA" w:rsidP="00574C81">
      <w:pPr>
        <w:spacing w:line="276" w:lineRule="auto"/>
        <w:jc w:val="both"/>
        <w:rPr>
          <w:b/>
        </w:rPr>
      </w:pPr>
      <w:r>
        <w:t>6</w:t>
      </w:r>
      <w:r w:rsidR="00907162">
        <w:t>.1.</w:t>
      </w:r>
      <w:r w:rsidR="00907162" w:rsidRPr="009A0480">
        <w:t xml:space="preserve"> При составлении графиков работы педагоги</w:t>
      </w:r>
      <w:r w:rsidR="00907162">
        <w:t>ческих работников перерывы в ра</w:t>
      </w:r>
      <w:r w:rsidR="00907162" w:rsidRPr="009A0480">
        <w:t xml:space="preserve">бочем времени, не связанные с отдыхом и приемом работниками пищи, не допускаются за исключением случаев, предусмотренных настоящим Положением. </w:t>
      </w:r>
    </w:p>
    <w:p w:rsidR="00907162" w:rsidRPr="009A0480" w:rsidRDefault="00EE3DAA" w:rsidP="00574C81">
      <w:pPr>
        <w:spacing w:line="276" w:lineRule="auto"/>
        <w:jc w:val="both"/>
      </w:pPr>
      <w:r>
        <w:t>6</w:t>
      </w:r>
      <w:r w:rsidR="00907162">
        <w:t>.2</w:t>
      </w:r>
      <w:r w:rsidR="00907162" w:rsidRPr="009A0480">
        <w:t xml:space="preserve">. </w:t>
      </w:r>
      <w:proofErr w:type="gramStart"/>
      <w:r w:rsidR="00907162" w:rsidRPr="009A0480">
        <w:t>При составлении расписаний учебных занят</w:t>
      </w:r>
      <w:r w:rsidR="00907162">
        <w:t>ий Школа обязана исключить нера</w:t>
      </w:r>
      <w:r w:rsidR="00907162" w:rsidRPr="009A0480">
        <w:t xml:space="preserve">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которые в отличие от коротких перерывов (перемен) между каждым учебным занятием, установленных для </w:t>
      </w:r>
      <w:r w:rsidR="00907162">
        <w:t>уча</w:t>
      </w:r>
      <w:r w:rsidR="00907162" w:rsidRPr="009A0480">
        <w:t>щихся, воспитанников, рабочим временем педаго</w:t>
      </w:r>
      <w:r w:rsidR="00907162">
        <w:t xml:space="preserve">гических работников не являются, за исключением </w:t>
      </w:r>
      <w:r w:rsidR="00907162" w:rsidRPr="009A0480">
        <w:t xml:space="preserve"> </w:t>
      </w:r>
      <w:proofErr w:type="gramEnd"/>
    </w:p>
    <w:p w:rsidR="00907162" w:rsidRPr="009A0480" w:rsidRDefault="00907162" w:rsidP="00574C81">
      <w:pPr>
        <w:spacing w:line="276" w:lineRule="auto"/>
        <w:jc w:val="both"/>
      </w:pPr>
      <w:r w:rsidRPr="009A0480">
        <w:t xml:space="preserve">20. Допускается деление рабочего времени педагогического работника на части в условиях реализации программ дополнительного образования, организации внеурочной, внеклассной работы с учащимися и выполнения других обязанностей, указанных в пункте 8 настоящего Положения, что определяется планами работы Школы, расписанием занятий и личными планами педагогического работника. </w:t>
      </w:r>
    </w:p>
    <w:p w:rsidR="00907162" w:rsidRDefault="00907162" w:rsidP="00574C81">
      <w:pPr>
        <w:spacing w:line="276" w:lineRule="auto"/>
        <w:jc w:val="both"/>
        <w:rPr>
          <w:b/>
        </w:rPr>
      </w:pPr>
    </w:p>
    <w:p w:rsidR="00907162" w:rsidRPr="009171D7" w:rsidRDefault="00EE3DAA" w:rsidP="00574C81">
      <w:pPr>
        <w:spacing w:line="276" w:lineRule="auto"/>
        <w:rPr>
          <w:b/>
        </w:rPr>
      </w:pPr>
      <w:r>
        <w:rPr>
          <w:b/>
        </w:rPr>
        <w:t>7</w:t>
      </w:r>
      <w:r w:rsidR="00C0354D">
        <w:rPr>
          <w:b/>
        </w:rPr>
        <w:t xml:space="preserve">. </w:t>
      </w:r>
      <w:r w:rsidR="00907162" w:rsidRPr="009171D7">
        <w:rPr>
          <w:b/>
        </w:rPr>
        <w:t>Режим рабочего времени работников в пери</w:t>
      </w:r>
      <w:r w:rsidR="00C0354D">
        <w:rPr>
          <w:b/>
        </w:rPr>
        <w:t>од отмены для уча</w:t>
      </w:r>
      <w:r w:rsidR="00907162" w:rsidRPr="009171D7">
        <w:rPr>
          <w:b/>
        </w:rPr>
        <w:t xml:space="preserve">щихся, учебных </w:t>
      </w:r>
    </w:p>
    <w:p w:rsidR="00907162" w:rsidRPr="009171D7" w:rsidRDefault="00907162" w:rsidP="00574C81">
      <w:pPr>
        <w:spacing w:line="276" w:lineRule="auto"/>
        <w:rPr>
          <w:b/>
        </w:rPr>
      </w:pPr>
      <w:r w:rsidRPr="009171D7">
        <w:rPr>
          <w:b/>
        </w:rPr>
        <w:t xml:space="preserve">занятий (образовательного процесса) по </w:t>
      </w:r>
      <w:proofErr w:type="gramStart"/>
      <w:r w:rsidRPr="009171D7">
        <w:rPr>
          <w:b/>
        </w:rPr>
        <w:t>санитарно-эпидемиологическим</w:t>
      </w:r>
      <w:proofErr w:type="gramEnd"/>
      <w:r w:rsidRPr="009171D7">
        <w:rPr>
          <w:b/>
        </w:rPr>
        <w:t>,</w:t>
      </w:r>
      <w:r w:rsidR="00C0354D">
        <w:rPr>
          <w:b/>
        </w:rPr>
        <w:t xml:space="preserve"> </w:t>
      </w:r>
      <w:r w:rsidRPr="009171D7">
        <w:rPr>
          <w:b/>
        </w:rPr>
        <w:t xml:space="preserve"> </w:t>
      </w:r>
    </w:p>
    <w:p w:rsidR="00907162" w:rsidRPr="009171D7" w:rsidRDefault="00907162" w:rsidP="00574C81">
      <w:pPr>
        <w:spacing w:line="276" w:lineRule="auto"/>
        <w:rPr>
          <w:b/>
        </w:rPr>
      </w:pPr>
      <w:r w:rsidRPr="009171D7">
        <w:rPr>
          <w:b/>
        </w:rPr>
        <w:t xml:space="preserve">климатическим и другим основаниям </w:t>
      </w:r>
    </w:p>
    <w:p w:rsidR="00907162" w:rsidRPr="009A0480" w:rsidRDefault="00EE3DAA" w:rsidP="00574C81">
      <w:pPr>
        <w:spacing w:line="276" w:lineRule="auto"/>
        <w:jc w:val="both"/>
      </w:pPr>
      <w:r>
        <w:t>7</w:t>
      </w:r>
      <w:r w:rsidR="00907162" w:rsidRPr="009A0480">
        <w:t>.</w:t>
      </w:r>
      <w:r w:rsidR="00B6345A">
        <w:t>1.</w:t>
      </w:r>
      <w:r w:rsidR="00907162" w:rsidRPr="009A0480">
        <w:t xml:space="preserve"> Периоды отмены учебных занятий (образо</w:t>
      </w:r>
      <w:r w:rsidR="00907162">
        <w:t xml:space="preserve">вательного процесса) для </w:t>
      </w:r>
      <w:r w:rsidR="00B6345A">
        <w:t>уча</w:t>
      </w:r>
      <w:r w:rsidR="00907162" w:rsidRPr="009A0480">
        <w:t>щихся, воспитанников по санитарно-эпидемиологическ</w:t>
      </w:r>
      <w:r w:rsidR="00907162">
        <w:t>им, климатическим и другим осно</w:t>
      </w:r>
      <w:r w:rsidR="00907162" w:rsidRPr="009A0480">
        <w:t xml:space="preserve">ваниям являются рабочим временем педагогических и других работников Школы. </w:t>
      </w:r>
    </w:p>
    <w:p w:rsidR="00907162" w:rsidRPr="009A0480" w:rsidRDefault="00EE3DAA" w:rsidP="00574C81">
      <w:pPr>
        <w:spacing w:line="276" w:lineRule="auto"/>
        <w:jc w:val="both"/>
      </w:pPr>
      <w:r>
        <w:t>7</w:t>
      </w:r>
      <w:r w:rsidR="00B6345A">
        <w:t>.2.</w:t>
      </w:r>
      <w:r w:rsidR="00907162" w:rsidRPr="009A0480">
        <w:t xml:space="preserve"> В периоды отмены учебных занятий (образовательного процесса) в отдельных</w:t>
      </w:r>
      <w:r w:rsidR="00907162">
        <w:t xml:space="preserve"> </w:t>
      </w:r>
      <w:r w:rsidR="00907162" w:rsidRPr="009A0480">
        <w:t>классах (группах) либо в целом по Школе по санитарн</w:t>
      </w:r>
      <w:r w:rsidR="00907162">
        <w:t>о-эпидемиологическим, климатиче</w:t>
      </w:r>
      <w:r w:rsidR="00907162" w:rsidRPr="009A0480">
        <w:t xml:space="preserve">ским и другим основаниям учителя и другие педагогические работники привлекаются к учебно-воспитательной, методической, организационной и другой работе в порядке и на условиях, предусмотренных в разделе </w:t>
      </w:r>
      <w:r w:rsidR="00B6345A">
        <w:t>4</w:t>
      </w:r>
      <w:r w:rsidR="00907162" w:rsidRPr="009A0480">
        <w:t xml:space="preserve"> настоящего Положения. </w:t>
      </w:r>
    </w:p>
    <w:p w:rsidR="003E2960" w:rsidRDefault="003E2960" w:rsidP="00574C81">
      <w:pPr>
        <w:spacing w:line="276" w:lineRule="auto"/>
        <w:jc w:val="both"/>
      </w:pPr>
    </w:p>
    <w:p w:rsidR="00B6345A" w:rsidRPr="009171D7" w:rsidRDefault="00EE3DAA" w:rsidP="00574C81">
      <w:pPr>
        <w:spacing w:line="276" w:lineRule="auto"/>
        <w:jc w:val="both"/>
        <w:rPr>
          <w:b/>
        </w:rPr>
      </w:pPr>
      <w:r>
        <w:rPr>
          <w:b/>
        </w:rPr>
        <w:t>8</w:t>
      </w:r>
      <w:r w:rsidR="00B6345A">
        <w:rPr>
          <w:b/>
        </w:rPr>
        <w:t xml:space="preserve">. </w:t>
      </w:r>
      <w:r w:rsidR="00B6345A" w:rsidRPr="009171D7">
        <w:rPr>
          <w:b/>
        </w:rPr>
        <w:t xml:space="preserve">Режим рабочего времени работников, выезжающих на летние дачи (лагеря) и (или) </w:t>
      </w:r>
    </w:p>
    <w:p w:rsidR="00B6345A" w:rsidRPr="009171D7" w:rsidRDefault="00B6345A" w:rsidP="00574C81">
      <w:pPr>
        <w:spacing w:line="276" w:lineRule="auto"/>
        <w:jc w:val="both"/>
        <w:rPr>
          <w:b/>
        </w:rPr>
      </w:pPr>
      <w:proofErr w:type="gramStart"/>
      <w:r w:rsidRPr="009171D7">
        <w:rPr>
          <w:b/>
        </w:rPr>
        <w:t>организующих</w:t>
      </w:r>
      <w:proofErr w:type="gramEnd"/>
      <w:r w:rsidRPr="009171D7">
        <w:rPr>
          <w:b/>
        </w:rPr>
        <w:t xml:space="preserve"> летний отдых в той же или другой местности, а также при проведении </w:t>
      </w:r>
    </w:p>
    <w:p w:rsidR="00B6345A" w:rsidRPr="009171D7" w:rsidRDefault="00B6345A" w:rsidP="00574C81">
      <w:pPr>
        <w:spacing w:line="276" w:lineRule="auto"/>
        <w:jc w:val="both"/>
        <w:rPr>
          <w:b/>
        </w:rPr>
      </w:pPr>
      <w:r w:rsidRPr="009171D7">
        <w:rPr>
          <w:b/>
        </w:rPr>
        <w:t xml:space="preserve">туристских походов, экскурсий, экспедиций, путешествий </w:t>
      </w:r>
    </w:p>
    <w:p w:rsidR="00B6345A" w:rsidRPr="009A0480" w:rsidRDefault="00EE3DAA" w:rsidP="00574C81">
      <w:pPr>
        <w:spacing w:line="276" w:lineRule="auto"/>
        <w:jc w:val="both"/>
      </w:pPr>
      <w:r>
        <w:t>8</w:t>
      </w:r>
      <w:r w:rsidR="00B6345A">
        <w:t>.1</w:t>
      </w:r>
      <w:r w:rsidR="00B6345A" w:rsidRPr="009A0480">
        <w:t xml:space="preserve">. </w:t>
      </w:r>
      <w:proofErr w:type="gramStart"/>
      <w:r w:rsidR="00B6345A" w:rsidRPr="009A0480">
        <w:t xml:space="preserve">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w:t>
      </w:r>
      <w:r w:rsidR="00B6345A">
        <w:t>Школы</w:t>
      </w:r>
      <w:r w:rsidR="00B6345A" w:rsidRPr="009A0480">
        <w:t xml:space="preserve"> и других обра</w:t>
      </w:r>
      <w:r w:rsidR="00B6345A">
        <w:t>зовательных организаций, опреде</w:t>
      </w:r>
      <w:r w:rsidR="00B6345A" w:rsidRPr="009A0480">
        <w:t xml:space="preserve">ляется в порядке, предусмотренном разделом </w:t>
      </w:r>
      <w:r w:rsidR="00B6345A">
        <w:t>4</w:t>
      </w:r>
      <w:r w:rsidR="00B6345A" w:rsidRPr="009A0480">
        <w:t xml:space="preserve"> настоящего Положения. </w:t>
      </w:r>
      <w:proofErr w:type="gramEnd"/>
    </w:p>
    <w:p w:rsidR="00B6345A" w:rsidRDefault="00EE3DAA" w:rsidP="00574C81">
      <w:pPr>
        <w:spacing w:line="276" w:lineRule="auto"/>
        <w:jc w:val="both"/>
      </w:pPr>
      <w:r>
        <w:t>8</w:t>
      </w:r>
      <w:r w:rsidR="00B6345A">
        <w:t>.2</w:t>
      </w:r>
      <w:r w:rsidR="00B6345A" w:rsidRPr="009A0480">
        <w:t xml:space="preserve">. Привлечение педагогических работников в </w:t>
      </w:r>
      <w:r w:rsidR="00B6345A">
        <w:t>каникулярный период, не совпада</w:t>
      </w:r>
      <w:r w:rsidR="00B6345A" w:rsidRPr="009A0480">
        <w:t>ющий с их ежегодным оплачиваемым отпуском, к работе</w:t>
      </w:r>
      <w:r w:rsidR="00B6345A">
        <w:t xml:space="preserve"> в оздоровительные лагеря и дру</w:t>
      </w:r>
      <w:r w:rsidR="00B6345A" w:rsidRPr="009A0480">
        <w:t xml:space="preserve">гие </w:t>
      </w:r>
      <w:r w:rsidR="00B6345A" w:rsidRPr="009A0480">
        <w:lastRenderedPageBreak/>
        <w:t>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w:t>
      </w:r>
      <w:r w:rsidR="00B6345A">
        <w:t>ть осуществляется с согласия ра</w:t>
      </w:r>
      <w:r w:rsidR="00B6345A" w:rsidRPr="009A0480">
        <w:t xml:space="preserve">ботников.  </w:t>
      </w:r>
    </w:p>
    <w:p w:rsidR="00B6345A" w:rsidRPr="009A0480" w:rsidRDefault="00B6345A" w:rsidP="00574C81">
      <w:pPr>
        <w:spacing w:line="276" w:lineRule="auto"/>
        <w:jc w:val="both"/>
      </w:pPr>
      <w:r w:rsidRPr="009A0480">
        <w:t>Режим рабочего времени указанных работников</w:t>
      </w:r>
      <w:r>
        <w:t xml:space="preserve"> устанавливается с учетом выпол</w:t>
      </w:r>
      <w:r w:rsidRPr="009A0480">
        <w:t xml:space="preserve">няемой ими работы и определяется правилами внутреннего трудового распорядка Школы, графиками работы, коллективным договором. </w:t>
      </w:r>
    </w:p>
    <w:p w:rsidR="00B6345A" w:rsidRDefault="00B6345A" w:rsidP="00574C81">
      <w:pPr>
        <w:spacing w:line="276" w:lineRule="auto"/>
        <w:jc w:val="both"/>
      </w:pPr>
    </w:p>
    <w:p w:rsidR="0064413F" w:rsidRPr="009171D7" w:rsidRDefault="0064413F" w:rsidP="00574C81">
      <w:pPr>
        <w:spacing w:line="276" w:lineRule="auto"/>
        <w:jc w:val="both"/>
        <w:rPr>
          <w:b/>
        </w:rPr>
      </w:pPr>
      <w:r>
        <w:rPr>
          <w:b/>
        </w:rPr>
        <w:t xml:space="preserve">9. </w:t>
      </w:r>
      <w:r w:rsidRPr="009171D7">
        <w:rPr>
          <w:b/>
        </w:rPr>
        <w:t xml:space="preserve">Регулирование рабочего времени отдельных педагогических работников </w:t>
      </w:r>
    </w:p>
    <w:p w:rsidR="0064413F" w:rsidRPr="00621F79" w:rsidRDefault="0064413F" w:rsidP="00574C81">
      <w:pPr>
        <w:spacing w:line="276" w:lineRule="auto"/>
        <w:jc w:val="both"/>
      </w:pPr>
      <w:r>
        <w:t>9.1</w:t>
      </w:r>
      <w:r w:rsidRPr="009A0480">
        <w:t xml:space="preserve">. </w:t>
      </w:r>
      <w:r w:rsidRPr="00621F79">
        <w:t>Режим рабочего времени педагогов-психологов в пределах 36-часовой рабочей недели регулируется правилами внутреннего трудового распорядка Школы с учетом:</w:t>
      </w:r>
    </w:p>
    <w:p w:rsidR="0064413F" w:rsidRPr="00621F79" w:rsidRDefault="0064413F" w:rsidP="00574C81">
      <w:pPr>
        <w:spacing w:line="276" w:lineRule="auto"/>
        <w:jc w:val="both"/>
      </w:pPr>
      <w:r w:rsidRPr="00621F79">
        <w:t>–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 (18 часов);</w:t>
      </w:r>
    </w:p>
    <w:p w:rsidR="0064413F" w:rsidRPr="00621F79" w:rsidRDefault="0064413F" w:rsidP="00574C81">
      <w:pPr>
        <w:spacing w:line="276" w:lineRule="auto"/>
        <w:jc w:val="both"/>
      </w:pPr>
      <w:r w:rsidRPr="00621F79">
        <w:t xml:space="preserve">– 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w:t>
      </w:r>
    </w:p>
    <w:p w:rsidR="0064413F" w:rsidRPr="00621F79" w:rsidRDefault="0064413F" w:rsidP="00574C81">
      <w:pPr>
        <w:spacing w:line="276" w:lineRule="auto"/>
        <w:jc w:val="both"/>
      </w:pPr>
      <w:r w:rsidRPr="00621F79">
        <w:tab/>
        <w:t>Выполнение указанной работы педагогом-психологом может осуществляться как непосредственно в Школе, так и за его пределами.</w:t>
      </w:r>
    </w:p>
    <w:p w:rsidR="0064413F" w:rsidRPr="009A0480" w:rsidRDefault="0064413F" w:rsidP="00574C81">
      <w:pPr>
        <w:spacing w:line="276" w:lineRule="auto"/>
        <w:jc w:val="both"/>
      </w:pPr>
      <w:r w:rsidRPr="009A0480">
        <w:t>31. Режим рабочего времени социального педаг</w:t>
      </w:r>
      <w:r>
        <w:t>ога, педагога-организатора, преподавателя-организатора</w:t>
      </w:r>
      <w:r w:rsidRPr="009A0480">
        <w:t xml:space="preserve"> </w:t>
      </w:r>
      <w:r>
        <w:t>ОБЖ,</w:t>
      </w:r>
      <w:r w:rsidRPr="009A0480">
        <w:t xml:space="preserve"> </w:t>
      </w:r>
      <w:r>
        <w:t>старшего вожатого</w:t>
      </w:r>
      <w:r w:rsidRPr="009A0480">
        <w:t xml:space="preserve"> в пределах 36-часовой рабочей недели регулируется правилами внутреннего</w:t>
      </w:r>
      <w:r>
        <w:t xml:space="preserve"> </w:t>
      </w:r>
      <w:r w:rsidRPr="009A0480">
        <w:t>трудового распорядка Школы с учетом выполнения индивидуальной и групповой работы с участниками образовательны</w:t>
      </w:r>
      <w:r>
        <w:t>х отношений, режима дня Школы, п</w:t>
      </w:r>
      <w:r w:rsidRPr="009A0480">
        <w:t>лана мероприятий и расписания занятий на определённый период.</w:t>
      </w:r>
    </w:p>
    <w:p w:rsidR="0064413F" w:rsidRPr="009A0480" w:rsidRDefault="0064413F" w:rsidP="00574C81">
      <w:pPr>
        <w:spacing w:line="276" w:lineRule="auto"/>
        <w:jc w:val="both"/>
      </w:pPr>
    </w:p>
    <w:p w:rsidR="001474E5" w:rsidRPr="00621F79" w:rsidRDefault="001474E5" w:rsidP="00574C81">
      <w:pPr>
        <w:spacing w:line="276" w:lineRule="auto"/>
        <w:jc w:val="both"/>
      </w:pPr>
    </w:p>
    <w:p w:rsidR="00B10644" w:rsidRDefault="00B10644" w:rsidP="00574C81">
      <w:pPr>
        <w:spacing w:line="276" w:lineRule="auto"/>
        <w:jc w:val="both"/>
      </w:pPr>
    </w:p>
    <w:p w:rsidR="00B10644" w:rsidRDefault="00B10644" w:rsidP="00574C81">
      <w:pPr>
        <w:spacing w:line="276" w:lineRule="auto"/>
        <w:jc w:val="both"/>
      </w:pPr>
    </w:p>
    <w:p w:rsidR="00B10644" w:rsidRDefault="00B10644" w:rsidP="00574C81">
      <w:pPr>
        <w:spacing w:line="276" w:lineRule="auto"/>
        <w:jc w:val="both"/>
      </w:pPr>
    </w:p>
    <w:p w:rsidR="00B10644" w:rsidRDefault="00B10644" w:rsidP="00574C81">
      <w:pPr>
        <w:spacing w:line="276" w:lineRule="auto"/>
        <w:jc w:val="both"/>
      </w:pPr>
    </w:p>
    <w:p w:rsidR="00B10644" w:rsidRDefault="00B10644" w:rsidP="00574C81">
      <w:pPr>
        <w:spacing w:line="276" w:lineRule="auto"/>
        <w:jc w:val="both"/>
      </w:pPr>
    </w:p>
    <w:p w:rsidR="00B10644" w:rsidRDefault="00B10644" w:rsidP="00574C81">
      <w:pPr>
        <w:spacing w:line="276" w:lineRule="auto"/>
        <w:jc w:val="both"/>
      </w:pPr>
    </w:p>
    <w:p w:rsidR="00B10644" w:rsidRDefault="00B10644" w:rsidP="00574C81">
      <w:pPr>
        <w:spacing w:line="276" w:lineRule="auto"/>
        <w:jc w:val="both"/>
      </w:pPr>
    </w:p>
    <w:p w:rsidR="00B10644" w:rsidRDefault="00B10644" w:rsidP="00574C81">
      <w:pPr>
        <w:spacing w:line="276" w:lineRule="auto"/>
        <w:jc w:val="both"/>
      </w:pPr>
    </w:p>
    <w:p w:rsidR="00B10644" w:rsidRDefault="00B10644" w:rsidP="00574C81">
      <w:pPr>
        <w:spacing w:line="276" w:lineRule="auto"/>
        <w:jc w:val="both"/>
      </w:pPr>
    </w:p>
    <w:p w:rsidR="00B10644" w:rsidRDefault="00B10644" w:rsidP="00574C81">
      <w:pPr>
        <w:spacing w:line="276" w:lineRule="auto"/>
        <w:jc w:val="both"/>
      </w:pPr>
    </w:p>
    <w:p w:rsidR="00B10644" w:rsidRDefault="00B10644" w:rsidP="00574C81">
      <w:pPr>
        <w:spacing w:line="276" w:lineRule="auto"/>
        <w:jc w:val="both"/>
      </w:pPr>
    </w:p>
    <w:p w:rsidR="00B10644" w:rsidRDefault="00B10644" w:rsidP="00574C81">
      <w:pPr>
        <w:spacing w:line="276" w:lineRule="auto"/>
        <w:jc w:val="both"/>
      </w:pPr>
    </w:p>
    <w:p w:rsidR="00B10644" w:rsidRDefault="00B10644" w:rsidP="00574C81">
      <w:pPr>
        <w:spacing w:line="276" w:lineRule="auto"/>
        <w:jc w:val="both"/>
      </w:pPr>
    </w:p>
    <w:p w:rsidR="00B10644" w:rsidRDefault="00B10644" w:rsidP="00574C81">
      <w:pPr>
        <w:spacing w:line="276" w:lineRule="auto"/>
        <w:jc w:val="both"/>
      </w:pPr>
    </w:p>
    <w:p w:rsidR="00B10644" w:rsidRDefault="00B10644" w:rsidP="00574C81">
      <w:pPr>
        <w:spacing w:line="276" w:lineRule="auto"/>
        <w:jc w:val="both"/>
      </w:pPr>
    </w:p>
    <w:p w:rsidR="002F71EB" w:rsidRPr="00621F79" w:rsidRDefault="002F71EB" w:rsidP="00574C81">
      <w:pPr>
        <w:spacing w:line="276" w:lineRule="auto"/>
        <w:jc w:val="both"/>
      </w:pPr>
      <w:r w:rsidRPr="00621F79">
        <w:t>Срок действия Положения – до внесения новых изменений. </w:t>
      </w:r>
    </w:p>
    <w:p w:rsidR="002F71EB" w:rsidRPr="00621F79" w:rsidRDefault="002F71EB" w:rsidP="00574C81">
      <w:pPr>
        <w:shd w:val="clear" w:color="auto" w:fill="FFFFFF"/>
        <w:spacing w:line="276" w:lineRule="auto"/>
        <w:jc w:val="both"/>
      </w:pPr>
      <w:r w:rsidRPr="00621F79">
        <w:t xml:space="preserve">Рассмотрено и принято на заседании Педагогического совета школы </w:t>
      </w:r>
    </w:p>
    <w:p w:rsidR="00470370" w:rsidRPr="00621F79" w:rsidRDefault="002F71EB" w:rsidP="00574C81">
      <w:pPr>
        <w:shd w:val="clear" w:color="auto" w:fill="FFFFFF"/>
        <w:spacing w:line="276" w:lineRule="auto"/>
        <w:jc w:val="both"/>
      </w:pPr>
      <w:r w:rsidRPr="00621F79">
        <w:t>(протокол № ____ от «____» ___________ 20__ г.)</w:t>
      </w:r>
    </w:p>
    <w:sectPr w:rsidR="00470370" w:rsidRPr="00621F79" w:rsidSect="0062202C">
      <w:foot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32D" w:rsidRDefault="0009332D" w:rsidP="00A5267B">
      <w:r>
        <w:separator/>
      </w:r>
    </w:p>
  </w:endnote>
  <w:endnote w:type="continuationSeparator" w:id="0">
    <w:p w:rsidR="0009332D" w:rsidRDefault="0009332D" w:rsidP="00A52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5626"/>
      <w:docPartObj>
        <w:docPartGallery w:val="Page Numbers (Bottom of Page)"/>
        <w:docPartUnique/>
      </w:docPartObj>
    </w:sdtPr>
    <w:sdtContent>
      <w:p w:rsidR="00A5267B" w:rsidRDefault="005057FA">
        <w:pPr>
          <w:pStyle w:val="a6"/>
          <w:jc w:val="right"/>
        </w:pPr>
        <w:fldSimple w:instr=" PAGE   \* MERGEFORMAT ">
          <w:r w:rsidR="008D046B">
            <w:rPr>
              <w:noProof/>
            </w:rPr>
            <w:t>1</w:t>
          </w:r>
        </w:fldSimple>
      </w:p>
    </w:sdtContent>
  </w:sdt>
  <w:p w:rsidR="00A5267B" w:rsidRDefault="00A526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32D" w:rsidRDefault="0009332D" w:rsidP="00A5267B">
      <w:r>
        <w:separator/>
      </w:r>
    </w:p>
  </w:footnote>
  <w:footnote w:type="continuationSeparator" w:id="0">
    <w:p w:rsidR="0009332D" w:rsidRDefault="0009332D" w:rsidP="00A526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A39"/>
    <w:multiLevelType w:val="multilevel"/>
    <w:tmpl w:val="5FC6A2E6"/>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83B46F4"/>
    <w:multiLevelType w:val="multilevel"/>
    <w:tmpl w:val="73DC1FB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70370"/>
    <w:rsid w:val="00083B59"/>
    <w:rsid w:val="0009332D"/>
    <w:rsid w:val="000E394C"/>
    <w:rsid w:val="001049A9"/>
    <w:rsid w:val="001474E5"/>
    <w:rsid w:val="002C0262"/>
    <w:rsid w:val="002F71EB"/>
    <w:rsid w:val="002F725C"/>
    <w:rsid w:val="003375DF"/>
    <w:rsid w:val="003A1783"/>
    <w:rsid w:val="003E2960"/>
    <w:rsid w:val="004127CE"/>
    <w:rsid w:val="00445C17"/>
    <w:rsid w:val="00463259"/>
    <w:rsid w:val="00470370"/>
    <w:rsid w:val="00475EAB"/>
    <w:rsid w:val="004B2A65"/>
    <w:rsid w:val="004D3BFD"/>
    <w:rsid w:val="004F324B"/>
    <w:rsid w:val="005057FA"/>
    <w:rsid w:val="00513043"/>
    <w:rsid w:val="0053424C"/>
    <w:rsid w:val="0055562E"/>
    <w:rsid w:val="00574C81"/>
    <w:rsid w:val="005800AC"/>
    <w:rsid w:val="00596EB8"/>
    <w:rsid w:val="00601B5A"/>
    <w:rsid w:val="00621F79"/>
    <w:rsid w:val="0062202C"/>
    <w:rsid w:val="0064413F"/>
    <w:rsid w:val="0068209A"/>
    <w:rsid w:val="00686097"/>
    <w:rsid w:val="006E2303"/>
    <w:rsid w:val="00700826"/>
    <w:rsid w:val="00736636"/>
    <w:rsid w:val="00807395"/>
    <w:rsid w:val="008311B8"/>
    <w:rsid w:val="00880269"/>
    <w:rsid w:val="008D046B"/>
    <w:rsid w:val="00907162"/>
    <w:rsid w:val="009D2B92"/>
    <w:rsid w:val="00A06D7F"/>
    <w:rsid w:val="00A5267B"/>
    <w:rsid w:val="00AC6C79"/>
    <w:rsid w:val="00AF525B"/>
    <w:rsid w:val="00B10644"/>
    <w:rsid w:val="00B26482"/>
    <w:rsid w:val="00B537EA"/>
    <w:rsid w:val="00B6345A"/>
    <w:rsid w:val="00BA60EA"/>
    <w:rsid w:val="00C0354D"/>
    <w:rsid w:val="00C415F5"/>
    <w:rsid w:val="00C46642"/>
    <w:rsid w:val="00CE2D51"/>
    <w:rsid w:val="00CF29E0"/>
    <w:rsid w:val="00D45DA7"/>
    <w:rsid w:val="00E232A4"/>
    <w:rsid w:val="00ED2D6B"/>
    <w:rsid w:val="00EE3DAA"/>
    <w:rsid w:val="00F20D52"/>
    <w:rsid w:val="00F51591"/>
    <w:rsid w:val="00F702D1"/>
    <w:rsid w:val="00FA152F"/>
    <w:rsid w:val="00FD5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3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370"/>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semiHidden/>
    <w:unhideWhenUsed/>
    <w:rsid w:val="00A5267B"/>
    <w:pPr>
      <w:tabs>
        <w:tab w:val="center" w:pos="4677"/>
        <w:tab w:val="right" w:pos="9355"/>
      </w:tabs>
    </w:pPr>
  </w:style>
  <w:style w:type="character" w:customStyle="1" w:styleId="a5">
    <w:name w:val="Верхний колонтитул Знак"/>
    <w:basedOn w:val="a0"/>
    <w:link w:val="a4"/>
    <w:uiPriority w:val="99"/>
    <w:semiHidden/>
    <w:rsid w:val="00A5267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5267B"/>
    <w:pPr>
      <w:tabs>
        <w:tab w:val="center" w:pos="4677"/>
        <w:tab w:val="right" w:pos="9355"/>
      </w:tabs>
    </w:pPr>
  </w:style>
  <w:style w:type="character" w:customStyle="1" w:styleId="a7">
    <w:name w:val="Нижний колонтитул Знак"/>
    <w:basedOn w:val="a0"/>
    <w:link w:val="a6"/>
    <w:uiPriority w:val="99"/>
    <w:rsid w:val="00A5267B"/>
    <w:rPr>
      <w:rFonts w:ascii="Times New Roman" w:eastAsia="Times New Roman" w:hAnsi="Times New Roman" w:cs="Times New Roman"/>
      <w:sz w:val="24"/>
      <w:szCs w:val="24"/>
      <w:lang w:eastAsia="ru-RU"/>
    </w:rPr>
  </w:style>
  <w:style w:type="paragraph" w:styleId="a8">
    <w:name w:val="No Spacing"/>
    <w:uiPriority w:val="1"/>
    <w:qFormat/>
    <w:rsid w:val="00A5267B"/>
    <w:pPr>
      <w:spacing w:after="0" w:line="240" w:lineRule="auto"/>
    </w:pPr>
  </w:style>
  <w:style w:type="paragraph" w:customStyle="1" w:styleId="Default">
    <w:name w:val="Default"/>
    <w:rsid w:val="004632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8</Pages>
  <Words>3182</Words>
  <Characters>18140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school3</Company>
  <LinksUpToDate>false</LinksUpToDate>
  <CharactersWithSpaces>21280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Евгения</cp:lastModifiedBy>
  <cp:revision>36</cp:revision>
  <cp:lastPrinted>2014-03-11T06:58:00Z</cp:lastPrinted>
  <dcterms:created xsi:type="dcterms:W3CDTF">2014-03-10T08:31:00Z</dcterms:created>
  <dcterms:modified xsi:type="dcterms:W3CDTF">2014-05-07T03:37:00Z</dcterms:modified>
</cp:coreProperties>
</file>